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48501" w14:textId="3B5BAEC5" w:rsidR="00632E88" w:rsidRPr="00B5357D" w:rsidRDefault="004F5F3A" w:rsidP="0021371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по наградам на </w:t>
      </w:r>
      <w:r w:rsidR="00A36661">
        <w:rPr>
          <w:rFonts w:ascii="Times New Roman" w:hAnsi="Times New Roman" w:cs="Times New Roman"/>
          <w:b/>
          <w:sz w:val="24"/>
        </w:rPr>
        <w:t>19</w:t>
      </w:r>
      <w:r w:rsidR="0023459B">
        <w:rPr>
          <w:rFonts w:ascii="Times New Roman" w:hAnsi="Times New Roman" w:cs="Times New Roman"/>
          <w:b/>
          <w:sz w:val="24"/>
        </w:rPr>
        <w:t>.1</w:t>
      </w:r>
      <w:r w:rsidR="0006287B">
        <w:rPr>
          <w:rFonts w:ascii="Times New Roman" w:hAnsi="Times New Roman" w:cs="Times New Roman"/>
          <w:b/>
          <w:sz w:val="24"/>
        </w:rPr>
        <w:t>2</w:t>
      </w:r>
      <w:r w:rsidR="00FB0065">
        <w:rPr>
          <w:rFonts w:ascii="Times New Roman" w:hAnsi="Times New Roman" w:cs="Times New Roman"/>
          <w:b/>
          <w:sz w:val="24"/>
        </w:rPr>
        <w:t>.202</w:t>
      </w:r>
      <w:r w:rsidR="00126737">
        <w:rPr>
          <w:rFonts w:ascii="Times New Roman" w:hAnsi="Times New Roman" w:cs="Times New Roman"/>
          <w:b/>
          <w:sz w:val="24"/>
        </w:rPr>
        <w:t>4</w:t>
      </w:r>
    </w:p>
    <w:tbl>
      <w:tblPr>
        <w:tblStyle w:val="a3"/>
        <w:tblW w:w="161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"/>
        <w:gridCol w:w="1801"/>
        <w:gridCol w:w="425"/>
        <w:gridCol w:w="567"/>
        <w:gridCol w:w="685"/>
        <w:gridCol w:w="567"/>
        <w:gridCol w:w="425"/>
        <w:gridCol w:w="449"/>
        <w:gridCol w:w="708"/>
        <w:gridCol w:w="591"/>
        <w:gridCol w:w="567"/>
        <w:gridCol w:w="685"/>
        <w:gridCol w:w="685"/>
        <w:gridCol w:w="734"/>
        <w:gridCol w:w="709"/>
        <w:gridCol w:w="559"/>
        <w:gridCol w:w="568"/>
        <w:gridCol w:w="538"/>
        <w:gridCol w:w="708"/>
        <w:gridCol w:w="708"/>
        <w:gridCol w:w="708"/>
        <w:gridCol w:w="747"/>
        <w:gridCol w:w="709"/>
        <w:gridCol w:w="425"/>
        <w:gridCol w:w="425"/>
      </w:tblGrid>
      <w:tr w:rsidR="00FB0065" w:rsidRPr="00A83103" w14:paraId="3C7ED0AD" w14:textId="77777777" w:rsidTr="00BF0A41">
        <w:tc>
          <w:tcPr>
            <w:tcW w:w="439" w:type="dxa"/>
          </w:tcPr>
          <w:p w14:paraId="6FAF474F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01" w:type="dxa"/>
          </w:tcPr>
          <w:p w14:paraId="324F9AA2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669" w:type="dxa"/>
            <w:gridSpan w:val="5"/>
          </w:tcPr>
          <w:p w14:paraId="32EC1949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Отраслевые</w:t>
            </w:r>
          </w:p>
        </w:tc>
        <w:tc>
          <w:tcPr>
            <w:tcW w:w="5128" w:type="dxa"/>
            <w:gridSpan w:val="8"/>
          </w:tcPr>
          <w:p w14:paraId="2692D698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4536" w:type="dxa"/>
            <w:gridSpan w:val="7"/>
          </w:tcPr>
          <w:p w14:paraId="6A3F4D39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Городские</w:t>
            </w:r>
          </w:p>
        </w:tc>
        <w:tc>
          <w:tcPr>
            <w:tcW w:w="1559" w:type="dxa"/>
            <w:gridSpan w:val="3"/>
          </w:tcPr>
          <w:p w14:paraId="198272E7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FB0065" w:rsidRPr="00A83103" w14:paraId="77059D79" w14:textId="77777777" w:rsidTr="00A36661">
        <w:trPr>
          <w:cantSplit/>
          <w:trHeight w:val="5112"/>
        </w:trPr>
        <w:tc>
          <w:tcPr>
            <w:tcW w:w="439" w:type="dxa"/>
          </w:tcPr>
          <w:p w14:paraId="68183EA2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0527B920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5FF5C628" w14:textId="77777777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Медаль К.Д. Ушинского</w:t>
            </w:r>
          </w:p>
        </w:tc>
        <w:tc>
          <w:tcPr>
            <w:tcW w:w="567" w:type="dxa"/>
            <w:textDirection w:val="btLr"/>
          </w:tcPr>
          <w:p w14:paraId="72BFDBF2" w14:textId="77777777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Нагруд</w:t>
            </w:r>
            <w:proofErr w:type="spellEnd"/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. знак «Почет. работник общего образования РФ», «Отличник просвещения»</w:t>
            </w:r>
          </w:p>
        </w:tc>
        <w:tc>
          <w:tcPr>
            <w:tcW w:w="685" w:type="dxa"/>
            <w:textDirection w:val="btLr"/>
          </w:tcPr>
          <w:p w14:paraId="592D2786" w14:textId="77777777" w:rsidR="00A36661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 xml:space="preserve">Почет. грамота Минобразования и науки РФ, </w:t>
            </w:r>
          </w:p>
          <w:p w14:paraId="4565D6F0" w14:textId="345236AB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47C3D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extDirection w:val="btLr"/>
          </w:tcPr>
          <w:p w14:paraId="55DABBB6" w14:textId="77777777" w:rsidR="00A36661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Благодарность Минобразования и науки РФ,</w:t>
            </w:r>
          </w:p>
          <w:p w14:paraId="6EF3911F" w14:textId="43601C5E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47C3D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425" w:type="dxa"/>
            <w:textDirection w:val="btLr"/>
          </w:tcPr>
          <w:p w14:paraId="11134D99" w14:textId="77777777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Другие отраслевые (указать какие)</w:t>
            </w:r>
          </w:p>
        </w:tc>
        <w:tc>
          <w:tcPr>
            <w:tcW w:w="449" w:type="dxa"/>
            <w:textDirection w:val="btLr"/>
          </w:tcPr>
          <w:p w14:paraId="2C949976" w14:textId="77777777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Почетное звание «Заслуженный педагог Красноярского края»</w:t>
            </w:r>
          </w:p>
        </w:tc>
        <w:tc>
          <w:tcPr>
            <w:tcW w:w="708" w:type="dxa"/>
            <w:textDirection w:val="btLr"/>
          </w:tcPr>
          <w:p w14:paraId="230C2A54" w14:textId="77777777" w:rsidR="00A36661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Законодательного </w:t>
            </w:r>
          </w:p>
          <w:p w14:paraId="5BD00427" w14:textId="24C097AF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Собрания Красноярского края</w:t>
            </w:r>
          </w:p>
        </w:tc>
        <w:tc>
          <w:tcPr>
            <w:tcW w:w="591" w:type="dxa"/>
            <w:textDirection w:val="btLr"/>
          </w:tcPr>
          <w:p w14:paraId="563C4686" w14:textId="77777777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Губернатора </w:t>
            </w:r>
          </w:p>
          <w:p w14:paraId="616A7445" w14:textId="77777777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567" w:type="dxa"/>
            <w:textDirection w:val="btLr"/>
          </w:tcPr>
          <w:p w14:paraId="480E49FE" w14:textId="77777777" w:rsidR="00A36661" w:rsidRDefault="00FB0065" w:rsidP="00296C1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r w:rsidR="00296C14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образования </w:t>
            </w:r>
          </w:p>
          <w:p w14:paraId="4BFB62FE" w14:textId="67397A0D" w:rsidR="00FB0065" w:rsidRPr="00947C3D" w:rsidRDefault="00296C14" w:rsidP="00296C1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685" w:type="dxa"/>
            <w:textDirection w:val="btLr"/>
          </w:tcPr>
          <w:p w14:paraId="729D08A0" w14:textId="77777777" w:rsidR="00A36661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Губернатора </w:t>
            </w:r>
          </w:p>
          <w:p w14:paraId="061181A5" w14:textId="0D60DC90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685" w:type="dxa"/>
            <w:textDirection w:val="btLr"/>
          </w:tcPr>
          <w:p w14:paraId="68A74279" w14:textId="77777777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Управления о</w:t>
            </w:r>
            <w:r w:rsidR="004F5F3A">
              <w:rPr>
                <w:rFonts w:ascii="Times New Roman" w:hAnsi="Times New Roman" w:cs="Times New Roman"/>
                <w:sz w:val="20"/>
                <w:szCs w:val="20"/>
              </w:rPr>
              <w:t>бщественных связей Губернатора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расноярского края</w:t>
            </w:r>
          </w:p>
        </w:tc>
        <w:tc>
          <w:tcPr>
            <w:tcW w:w="734" w:type="dxa"/>
            <w:textDirection w:val="btLr"/>
          </w:tcPr>
          <w:p w14:paraId="73AE0A40" w14:textId="77777777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Законодательного Собрания Красноярского края</w:t>
            </w:r>
          </w:p>
        </w:tc>
        <w:tc>
          <w:tcPr>
            <w:tcW w:w="709" w:type="dxa"/>
            <w:textDirection w:val="btLr"/>
          </w:tcPr>
          <w:p w14:paraId="76CC2179" w14:textId="77777777" w:rsidR="00FB0065" w:rsidRPr="00947C3D" w:rsidRDefault="00FB0065" w:rsidP="002345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</w:t>
            </w:r>
            <w:r w:rsidR="0023459B">
              <w:rPr>
                <w:rFonts w:ascii="Times New Roman" w:hAnsi="Times New Roman" w:cs="Times New Roman"/>
                <w:sz w:val="20"/>
                <w:szCs w:val="20"/>
              </w:rPr>
              <w:t>Министерства образования Красноярского края</w:t>
            </w:r>
          </w:p>
        </w:tc>
        <w:tc>
          <w:tcPr>
            <w:tcW w:w="559" w:type="dxa"/>
            <w:textDirection w:val="btLr"/>
          </w:tcPr>
          <w:p w14:paraId="102D1246" w14:textId="77777777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Звание «Заслуженный педагог г. Енисейска»</w:t>
            </w:r>
          </w:p>
        </w:tc>
        <w:tc>
          <w:tcPr>
            <w:tcW w:w="568" w:type="dxa"/>
            <w:textDirection w:val="btLr"/>
          </w:tcPr>
          <w:p w14:paraId="2C22CFE3" w14:textId="77777777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Премия главы «Лучший работник муниципальной системы образования»</w:t>
            </w:r>
          </w:p>
        </w:tc>
        <w:tc>
          <w:tcPr>
            <w:tcW w:w="538" w:type="dxa"/>
            <w:textDirection w:val="btLr"/>
          </w:tcPr>
          <w:p w14:paraId="4E8E03BE" w14:textId="77777777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Почетная грамота главы г. Енисейска</w:t>
            </w:r>
          </w:p>
        </w:tc>
        <w:tc>
          <w:tcPr>
            <w:tcW w:w="708" w:type="dxa"/>
            <w:textDirection w:val="btLr"/>
          </w:tcPr>
          <w:p w14:paraId="57FA2C4B" w14:textId="77777777" w:rsidR="00A36661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Почетная грамота Енисейского</w:t>
            </w:r>
          </w:p>
          <w:p w14:paraId="3932666B" w14:textId="33822AFD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Совета депутатов</w:t>
            </w:r>
          </w:p>
        </w:tc>
        <w:tc>
          <w:tcPr>
            <w:tcW w:w="708" w:type="dxa"/>
            <w:textDirection w:val="btLr"/>
          </w:tcPr>
          <w:p w14:paraId="5D8FDAE8" w14:textId="77777777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Благодарность главы города</w:t>
            </w:r>
          </w:p>
        </w:tc>
        <w:tc>
          <w:tcPr>
            <w:tcW w:w="708" w:type="dxa"/>
            <w:textDirection w:val="btLr"/>
          </w:tcPr>
          <w:p w14:paraId="474C8213" w14:textId="77777777" w:rsidR="00A36661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  <w:p w14:paraId="72CDCD6C" w14:textId="5D26E9D1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 xml:space="preserve"> главы г. Енисейска</w:t>
            </w:r>
          </w:p>
        </w:tc>
        <w:tc>
          <w:tcPr>
            <w:tcW w:w="747" w:type="dxa"/>
            <w:textDirection w:val="btLr"/>
          </w:tcPr>
          <w:p w14:paraId="5C4E8B97" w14:textId="77777777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Енисейского городского Совета депутатов</w:t>
            </w:r>
          </w:p>
        </w:tc>
        <w:tc>
          <w:tcPr>
            <w:tcW w:w="709" w:type="dxa"/>
            <w:textDirection w:val="btLr"/>
          </w:tcPr>
          <w:p w14:paraId="23B7FB69" w14:textId="77777777" w:rsidR="00A36661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</w:p>
          <w:p w14:paraId="4C4DF44D" w14:textId="6434BA44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Управления образования</w:t>
            </w:r>
          </w:p>
        </w:tc>
        <w:tc>
          <w:tcPr>
            <w:tcW w:w="425" w:type="dxa"/>
            <w:textDirection w:val="btLr"/>
          </w:tcPr>
          <w:p w14:paraId="65A1FCA5" w14:textId="39F60AA3" w:rsidR="00FB0065" w:rsidRPr="00947C3D" w:rsidRDefault="00BF0A41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У</w:t>
            </w:r>
            <w:r w:rsidR="00FB0065" w:rsidRPr="00947C3D">
              <w:rPr>
                <w:rFonts w:ascii="Times New Roman" w:hAnsi="Times New Roman" w:cs="Times New Roman"/>
                <w:sz w:val="20"/>
                <w:szCs w:val="20"/>
              </w:rPr>
              <w:t>правления образования</w:t>
            </w:r>
          </w:p>
        </w:tc>
        <w:tc>
          <w:tcPr>
            <w:tcW w:w="425" w:type="dxa"/>
            <w:textDirection w:val="btLr"/>
          </w:tcPr>
          <w:p w14:paraId="12663B82" w14:textId="77777777" w:rsidR="00FB0065" w:rsidRPr="00947C3D" w:rsidRDefault="00FB0065" w:rsidP="004E6AF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</w:t>
            </w:r>
            <w:r w:rsidR="00296C14">
              <w:rPr>
                <w:rFonts w:ascii="Times New Roman" w:hAnsi="Times New Roman" w:cs="Times New Roman"/>
                <w:sz w:val="20"/>
                <w:szCs w:val="20"/>
              </w:rPr>
              <w:t>ьмо У</w:t>
            </w: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правления образования</w:t>
            </w:r>
          </w:p>
        </w:tc>
      </w:tr>
      <w:tr w:rsidR="00FB0065" w:rsidRPr="00A83103" w14:paraId="2AB0CBD5" w14:textId="77777777" w:rsidTr="00BF0A41">
        <w:tc>
          <w:tcPr>
            <w:tcW w:w="439" w:type="dxa"/>
          </w:tcPr>
          <w:p w14:paraId="2D773474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1" w:type="dxa"/>
          </w:tcPr>
          <w:p w14:paraId="5124059B" w14:textId="77777777" w:rsidR="00FB0065" w:rsidRPr="00947C3D" w:rsidRDefault="0023459B" w:rsidP="004E6A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Асеева Светлана Ивановна</w:t>
            </w:r>
          </w:p>
        </w:tc>
        <w:tc>
          <w:tcPr>
            <w:tcW w:w="425" w:type="dxa"/>
          </w:tcPr>
          <w:p w14:paraId="6DF7DF60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415E6F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3BD0AC34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6B2599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8E4F33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5A813197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58546F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3CABF35A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A3930C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3D4CF48C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4C4E79BF" w14:textId="3BA3D242" w:rsidR="00FB0065" w:rsidRPr="00947C3D" w:rsidRDefault="00BF0A41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34" w:type="dxa"/>
          </w:tcPr>
          <w:p w14:paraId="79A17AE3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F442E3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2FB6D203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3A384E0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032D394E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FC1417" w14:textId="77777777" w:rsidR="00FB0065" w:rsidRPr="00947C3D" w:rsidRDefault="0023459B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14:paraId="799B9D62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F1A013" w14:textId="77777777" w:rsidR="00FB0065" w:rsidRPr="00947C3D" w:rsidRDefault="008D337C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47" w:type="dxa"/>
          </w:tcPr>
          <w:p w14:paraId="0D96F343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FF1C91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F7CE9A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BDC164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065" w:rsidRPr="00A83103" w14:paraId="49DD1A35" w14:textId="77777777" w:rsidTr="00BF0A41">
        <w:tc>
          <w:tcPr>
            <w:tcW w:w="439" w:type="dxa"/>
          </w:tcPr>
          <w:p w14:paraId="6C4334AD" w14:textId="7FD5ADFB" w:rsidR="00FB0065" w:rsidRPr="00947C3D" w:rsidRDefault="007D3359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0065" w:rsidRPr="00947C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1" w:type="dxa"/>
          </w:tcPr>
          <w:p w14:paraId="6948D2B2" w14:textId="77777777" w:rsidR="00FB0065" w:rsidRPr="00947C3D" w:rsidRDefault="00FB0065" w:rsidP="00BF0A41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47C3D">
              <w:rPr>
                <w:rFonts w:ascii="Times New Roman" w:hAnsi="Times New Roman"/>
                <w:sz w:val="20"/>
                <w:szCs w:val="20"/>
              </w:rPr>
              <w:t>Елфимова Татьяна Викторовна</w:t>
            </w:r>
          </w:p>
        </w:tc>
        <w:tc>
          <w:tcPr>
            <w:tcW w:w="425" w:type="dxa"/>
          </w:tcPr>
          <w:p w14:paraId="29C7EEA0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1A428B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6877C734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2207B5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8E8138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600032B5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A64337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3F6D5951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084514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154EFA24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38E4EBBD" w14:textId="77777777" w:rsidR="00FB0065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11DF03CF" w14:textId="41349251" w:rsidR="00A36661" w:rsidRPr="00947C3D" w:rsidRDefault="00A36661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34" w:type="dxa"/>
          </w:tcPr>
          <w:p w14:paraId="33A1CFAD" w14:textId="77777777" w:rsidR="00FB0065" w:rsidRPr="00947C3D" w:rsidRDefault="004F5F3A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61A8F185" w14:textId="77777777" w:rsidR="00FB0065" w:rsidRPr="00947C3D" w:rsidRDefault="0023459B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59" w:type="dxa"/>
          </w:tcPr>
          <w:p w14:paraId="294654B5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0A2C71FC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661D75EF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342442B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3DE023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14:paraId="10CC999A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142D583A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9E7426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5" w:type="dxa"/>
          </w:tcPr>
          <w:p w14:paraId="1BDAAFCC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96DE5B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065" w:rsidRPr="00A83103" w14:paraId="48717278" w14:textId="77777777" w:rsidTr="00BF0A41">
        <w:tc>
          <w:tcPr>
            <w:tcW w:w="439" w:type="dxa"/>
          </w:tcPr>
          <w:p w14:paraId="16AB1D05" w14:textId="2FD2222A" w:rsidR="00FB0065" w:rsidRPr="00947C3D" w:rsidRDefault="007D3359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0065" w:rsidRPr="00947C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1" w:type="dxa"/>
          </w:tcPr>
          <w:p w14:paraId="3D85062F" w14:textId="5B6C69FF" w:rsidR="00FB0065" w:rsidRPr="00947C3D" w:rsidRDefault="00DA1BB8" w:rsidP="004E6A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Ганиева Ольга Павловна</w:t>
            </w:r>
          </w:p>
        </w:tc>
        <w:tc>
          <w:tcPr>
            <w:tcW w:w="425" w:type="dxa"/>
          </w:tcPr>
          <w:p w14:paraId="334B09D9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C59C54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180B1BD5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3781A2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751A16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0876B01D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4EEE26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0B1308B1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411C74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00ED8A27" w14:textId="1B3AD815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3EB3FDF6" w14:textId="692B43DC" w:rsidR="00FB0065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34" w:type="dxa"/>
          </w:tcPr>
          <w:p w14:paraId="1A22AD5C" w14:textId="28658FC3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615C44" w14:textId="66716CBE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151D7F3D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7A6F52B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4B183A54" w14:textId="1AEBE308" w:rsidR="00FB0065" w:rsidRPr="00947C3D" w:rsidRDefault="00FB0065" w:rsidP="00DF41CA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827BD5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7D599FB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8118E9" w14:textId="3003C010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4BA57D9B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D090C8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4F0A98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563D11" w14:textId="77777777" w:rsidR="00FB0065" w:rsidRPr="00947C3D" w:rsidRDefault="00FB0065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BB8" w:rsidRPr="00A83103" w14:paraId="1DD98E11" w14:textId="77777777" w:rsidTr="00BF0A41">
        <w:tc>
          <w:tcPr>
            <w:tcW w:w="439" w:type="dxa"/>
          </w:tcPr>
          <w:p w14:paraId="10FCC584" w14:textId="362F41BF" w:rsidR="00DA1BB8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01" w:type="dxa"/>
          </w:tcPr>
          <w:p w14:paraId="4C3204A3" w14:textId="0A50ED7E" w:rsidR="00DA1BB8" w:rsidRDefault="00DA1BB8" w:rsidP="004E6A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Нестерова Диана Николаевна</w:t>
            </w:r>
          </w:p>
        </w:tc>
        <w:tc>
          <w:tcPr>
            <w:tcW w:w="425" w:type="dxa"/>
          </w:tcPr>
          <w:p w14:paraId="35E8B715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C4809D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7C86D4A8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993820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0B10A6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638A6ECB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C94E51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55CE5AD5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7F7C50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7DD0E838" w14:textId="37121B8C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5269A068" w14:textId="4CB79383" w:rsidR="00DA1BB8" w:rsidRDefault="00BF0A41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34" w:type="dxa"/>
          </w:tcPr>
          <w:p w14:paraId="393B9D8F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184061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206AA361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60A876C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4CFA0324" w14:textId="77777777" w:rsidR="00DA1BB8" w:rsidRPr="00947C3D" w:rsidRDefault="00DA1BB8" w:rsidP="00DF41CA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574BCE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03DB80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08AA26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107435D2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416DBD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1BCB32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4F0758" w14:textId="77777777" w:rsidR="00DA1BB8" w:rsidRPr="00947C3D" w:rsidRDefault="00DA1BB8" w:rsidP="004E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61" w:rsidRPr="00A83103" w14:paraId="397BE248" w14:textId="77777777" w:rsidTr="00BF0A41">
        <w:tc>
          <w:tcPr>
            <w:tcW w:w="439" w:type="dxa"/>
          </w:tcPr>
          <w:p w14:paraId="197AA35D" w14:textId="0283CEFC" w:rsidR="00A36661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01" w:type="dxa"/>
          </w:tcPr>
          <w:p w14:paraId="10D9ED39" w14:textId="1725ADF0" w:rsidR="00A36661" w:rsidRDefault="00A36661" w:rsidP="00A366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Сапарова Таисия Николаевна</w:t>
            </w:r>
          </w:p>
        </w:tc>
        <w:tc>
          <w:tcPr>
            <w:tcW w:w="425" w:type="dxa"/>
          </w:tcPr>
          <w:p w14:paraId="136E4D4C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9808D2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28971A36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D54CC1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EE585C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3EC0AFDE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27A774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694FAB69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6FC3AC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4AB26B56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39CC9184" w14:textId="5ECC9C06" w:rsidR="00A36661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bookmarkStart w:id="0" w:name="_GoBack"/>
            <w:bookmarkEnd w:id="0"/>
          </w:p>
        </w:tc>
        <w:tc>
          <w:tcPr>
            <w:tcW w:w="734" w:type="dxa"/>
          </w:tcPr>
          <w:p w14:paraId="77F75588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9947C7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2163836C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01B58FD1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2D5B06A4" w14:textId="77777777" w:rsidR="00A36661" w:rsidRPr="00947C3D" w:rsidRDefault="00A36661" w:rsidP="00A36661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1A8086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C14EF9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FF8C6F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53BB6054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6B66D5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54DDEE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D2EA85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61" w:rsidRPr="00A83103" w14:paraId="205ECFE3" w14:textId="77777777" w:rsidTr="00BF0A41">
        <w:tc>
          <w:tcPr>
            <w:tcW w:w="439" w:type="dxa"/>
          </w:tcPr>
          <w:p w14:paraId="51D79130" w14:textId="15A85053" w:rsidR="00A36661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01" w:type="dxa"/>
          </w:tcPr>
          <w:p w14:paraId="55E9BB6C" w14:textId="18A6BADC" w:rsidR="00A36661" w:rsidRPr="00947C3D" w:rsidRDefault="00A36661" w:rsidP="00A36661">
            <w:pPr>
              <w:rPr>
                <w:rFonts w:ascii="Times New Roman" w:hAnsi="Times New Roman"/>
                <w:sz w:val="20"/>
                <w:szCs w:val="20"/>
              </w:rPr>
            </w:pPr>
            <w:r w:rsidRPr="00947C3D">
              <w:rPr>
                <w:rFonts w:ascii="Times New Roman" w:hAnsi="Times New Roman"/>
                <w:sz w:val="20"/>
                <w:szCs w:val="20"/>
              </w:rPr>
              <w:t>Сычевник Татьяна Борисовна</w:t>
            </w:r>
          </w:p>
        </w:tc>
        <w:tc>
          <w:tcPr>
            <w:tcW w:w="425" w:type="dxa"/>
          </w:tcPr>
          <w:p w14:paraId="02C8080A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E90707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5CBF7581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0BBE2A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8B251B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361B3A1A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90C140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45528ADE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A63F98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4F5B4E2E" w14:textId="77777777" w:rsidR="00A36661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6E24EA3" w14:textId="7CD326C1" w:rsidR="00A36661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85" w:type="dxa"/>
          </w:tcPr>
          <w:p w14:paraId="4B82B778" w14:textId="77777777" w:rsidR="00A36661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EF8154" w14:textId="70C54C16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34" w:type="dxa"/>
          </w:tcPr>
          <w:p w14:paraId="4941639C" w14:textId="5C04CB7F" w:rsidR="00A36661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6C972751" w14:textId="3EFFA95E" w:rsidR="00A36661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59" w:type="dxa"/>
          </w:tcPr>
          <w:p w14:paraId="7DCC51D9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26CE2C0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4643AF66" w14:textId="71115A01" w:rsidR="00A36661" w:rsidRDefault="00A36661" w:rsidP="00A36661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14:paraId="2DACB91E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467E4D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6837F9" w14:textId="41B6D6EB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C3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47" w:type="dxa"/>
          </w:tcPr>
          <w:p w14:paraId="5E3829CA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A81E86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A7C2FC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F02241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61" w:rsidRPr="00A83103" w14:paraId="4BCECE9A" w14:textId="77777777" w:rsidTr="00BF0A41">
        <w:tc>
          <w:tcPr>
            <w:tcW w:w="439" w:type="dxa"/>
          </w:tcPr>
          <w:p w14:paraId="0A049BDD" w14:textId="751E2B29" w:rsidR="00A36661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01" w:type="dxa"/>
          </w:tcPr>
          <w:p w14:paraId="6DDC2FAB" w14:textId="00767B67" w:rsidR="00A36661" w:rsidRPr="00947C3D" w:rsidRDefault="00A36661" w:rsidP="00A36661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Тюрюмина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425" w:type="dxa"/>
          </w:tcPr>
          <w:p w14:paraId="331DB0C7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138D4D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2A206FA2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675738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89D01E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5E01E165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30B902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2D3648FC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9ABB6C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4914E9D6" w14:textId="77777777" w:rsidR="00A36661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425B9B25" w14:textId="5E55D644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34" w:type="dxa"/>
          </w:tcPr>
          <w:p w14:paraId="4F5BC391" w14:textId="77777777" w:rsidR="00A36661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6A6573" w14:textId="77777777" w:rsidR="00A36661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22C2A31A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FF7EA5F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04E714C2" w14:textId="77777777" w:rsidR="00A36661" w:rsidRDefault="00A36661" w:rsidP="00A36661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140C93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3342CA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95FBA1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05E30477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2F0CD0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0B819F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78868F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61" w:rsidRPr="00A83103" w14:paraId="1AA0EA8E" w14:textId="77777777" w:rsidTr="00BF0A41">
        <w:tc>
          <w:tcPr>
            <w:tcW w:w="439" w:type="dxa"/>
          </w:tcPr>
          <w:p w14:paraId="5E55F349" w14:textId="216ABEC7" w:rsidR="00A36661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01" w:type="dxa"/>
          </w:tcPr>
          <w:p w14:paraId="226312C9" w14:textId="509A3441" w:rsidR="00A36661" w:rsidRPr="00947C3D" w:rsidRDefault="00A36661" w:rsidP="00A36661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Храмцова Наталья Ивановна</w:t>
            </w:r>
          </w:p>
        </w:tc>
        <w:tc>
          <w:tcPr>
            <w:tcW w:w="425" w:type="dxa"/>
          </w:tcPr>
          <w:p w14:paraId="4DD465A3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4BF607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452A6640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A17AD2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F18E65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7CF0BD29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95D37E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14:paraId="20DF5D85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137B81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6A75C293" w14:textId="77777777" w:rsidR="00A36661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14:paraId="42B682E1" w14:textId="46D3850B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34" w:type="dxa"/>
          </w:tcPr>
          <w:p w14:paraId="6EC7C6C8" w14:textId="77777777" w:rsidR="00A36661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21C6B8" w14:textId="77777777" w:rsidR="00A36661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07D12F3A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7F0D8841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45311631" w14:textId="77777777" w:rsidR="00A36661" w:rsidRDefault="00A36661" w:rsidP="00A36661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2D3FAE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F09C92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B38D3E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7D3E5544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5A186C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67D7DA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D0A042" w14:textId="77777777" w:rsidR="00A36661" w:rsidRPr="00947C3D" w:rsidRDefault="00A36661" w:rsidP="00A36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412F66" w14:textId="77777777" w:rsidR="00632E88" w:rsidRPr="00632E88" w:rsidRDefault="00632E88" w:rsidP="00FB0065">
      <w:pPr>
        <w:tabs>
          <w:tab w:val="left" w:pos="2130"/>
          <w:tab w:val="center" w:pos="5173"/>
        </w:tabs>
        <w:jc w:val="center"/>
        <w:rPr>
          <w:rFonts w:ascii="Times New Roman" w:hAnsi="Times New Roman" w:cs="Times New Roman"/>
          <w:sz w:val="24"/>
        </w:rPr>
        <w:sectPr w:rsidR="00632E88" w:rsidRPr="00632E88" w:rsidSect="00FB0065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14:paraId="36C432AC" w14:textId="2D0DD46C" w:rsidR="00F17E85" w:rsidRPr="00F17E85" w:rsidRDefault="00F17E85" w:rsidP="00FB00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17E85">
        <w:rPr>
          <w:rFonts w:ascii="Times New Roman" w:eastAsia="Calibri" w:hAnsi="Times New Roman" w:cs="Times New Roman"/>
          <w:b/>
          <w:sz w:val="24"/>
        </w:rPr>
        <w:lastRenderedPageBreak/>
        <w:t>Награды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807879">
        <w:rPr>
          <w:rFonts w:ascii="Times New Roman" w:eastAsia="Calibri" w:hAnsi="Times New Roman" w:cs="Times New Roman"/>
          <w:b/>
          <w:sz w:val="24"/>
        </w:rPr>
        <w:t>Русской П</w:t>
      </w:r>
      <w:r w:rsidRPr="00F17E85">
        <w:rPr>
          <w:rFonts w:ascii="Times New Roman" w:eastAsia="Calibri" w:hAnsi="Times New Roman" w:cs="Times New Roman"/>
          <w:b/>
          <w:sz w:val="24"/>
        </w:rPr>
        <w:t>равославной Церкви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"/>
        <w:gridCol w:w="4025"/>
        <w:gridCol w:w="8334"/>
        <w:gridCol w:w="1559"/>
      </w:tblGrid>
      <w:tr w:rsidR="00F17E85" w:rsidRPr="00F17E85" w14:paraId="460EC908" w14:textId="77777777" w:rsidTr="003D4C58">
        <w:tc>
          <w:tcPr>
            <w:tcW w:w="966" w:type="dxa"/>
            <w:shd w:val="clear" w:color="auto" w:fill="auto"/>
          </w:tcPr>
          <w:p w14:paraId="1FD8C96D" w14:textId="77777777" w:rsidR="00F17E85" w:rsidRPr="00F17E85" w:rsidRDefault="00F17E85" w:rsidP="00F17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5" w:type="dxa"/>
            <w:shd w:val="clear" w:color="auto" w:fill="auto"/>
          </w:tcPr>
          <w:p w14:paraId="5AB42560" w14:textId="77777777" w:rsidR="00F17E85" w:rsidRPr="00F17E85" w:rsidRDefault="00F17E85" w:rsidP="00F17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8334" w:type="dxa"/>
            <w:shd w:val="clear" w:color="auto" w:fill="auto"/>
          </w:tcPr>
          <w:p w14:paraId="4C0AB85A" w14:textId="77777777" w:rsidR="00F17E85" w:rsidRPr="00F17E85" w:rsidRDefault="00F17E85" w:rsidP="00F17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награды</w:t>
            </w:r>
          </w:p>
        </w:tc>
        <w:tc>
          <w:tcPr>
            <w:tcW w:w="1559" w:type="dxa"/>
            <w:shd w:val="clear" w:color="auto" w:fill="auto"/>
          </w:tcPr>
          <w:p w14:paraId="524F44CA" w14:textId="77777777" w:rsidR="00F17E85" w:rsidRPr="00F17E85" w:rsidRDefault="00F17E85" w:rsidP="00F17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7D3359" w:rsidRPr="00F17E85" w14:paraId="2F9DD180" w14:textId="77777777" w:rsidTr="003D4C58">
        <w:trPr>
          <w:trHeight w:val="255"/>
        </w:trPr>
        <w:tc>
          <w:tcPr>
            <w:tcW w:w="966" w:type="dxa"/>
            <w:shd w:val="clear" w:color="auto" w:fill="auto"/>
          </w:tcPr>
          <w:p w14:paraId="404314F8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6888387F" w14:textId="5014105B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Ганиева Ольга Павловна</w:t>
            </w:r>
          </w:p>
        </w:tc>
        <w:tc>
          <w:tcPr>
            <w:tcW w:w="8334" w:type="dxa"/>
            <w:shd w:val="clear" w:color="auto" w:fill="auto"/>
          </w:tcPr>
          <w:p w14:paraId="4CEC4823" w14:textId="2CC464E0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Благодарственное письмо епископа Енисейского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Лесосибирского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Игнатия</w:t>
            </w:r>
          </w:p>
        </w:tc>
        <w:tc>
          <w:tcPr>
            <w:tcW w:w="1559" w:type="dxa"/>
            <w:shd w:val="clear" w:color="auto" w:fill="auto"/>
          </w:tcPr>
          <w:p w14:paraId="1F98450D" w14:textId="055EBBD9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7D3359" w:rsidRPr="00F17E85" w14:paraId="00C7BF62" w14:textId="77777777" w:rsidTr="003D4C58">
        <w:trPr>
          <w:trHeight w:val="70"/>
        </w:trPr>
        <w:tc>
          <w:tcPr>
            <w:tcW w:w="966" w:type="dxa"/>
            <w:shd w:val="clear" w:color="auto" w:fill="auto"/>
          </w:tcPr>
          <w:p w14:paraId="547AE3CE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4025" w:type="dxa"/>
            <w:shd w:val="clear" w:color="auto" w:fill="auto"/>
          </w:tcPr>
          <w:p w14:paraId="09823A8B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640C9EC4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333AEDA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</w:tr>
      <w:tr w:rsidR="007D3359" w:rsidRPr="00F17E85" w14:paraId="5968CC72" w14:textId="77777777" w:rsidTr="003D4C58">
        <w:trPr>
          <w:trHeight w:val="255"/>
        </w:trPr>
        <w:tc>
          <w:tcPr>
            <w:tcW w:w="966" w:type="dxa"/>
            <w:vMerge w:val="restart"/>
            <w:shd w:val="clear" w:color="auto" w:fill="auto"/>
          </w:tcPr>
          <w:p w14:paraId="793D0D18" w14:textId="1054D68E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362C4B07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Елфимова Татьяна Викторовна</w:t>
            </w:r>
          </w:p>
        </w:tc>
        <w:tc>
          <w:tcPr>
            <w:tcW w:w="8334" w:type="dxa"/>
            <w:shd w:val="clear" w:color="auto" w:fill="auto"/>
          </w:tcPr>
          <w:p w14:paraId="5C472861" w14:textId="5E0DAE88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Благочинного церквей Енисейского округа</w:t>
            </w:r>
          </w:p>
        </w:tc>
        <w:tc>
          <w:tcPr>
            <w:tcW w:w="1559" w:type="dxa"/>
            <w:shd w:val="clear" w:color="auto" w:fill="auto"/>
          </w:tcPr>
          <w:p w14:paraId="30E4ED1A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7D3359" w:rsidRPr="00F17E85" w14:paraId="7DC2815E" w14:textId="77777777" w:rsidTr="003D4C58">
        <w:trPr>
          <w:trHeight w:val="255"/>
        </w:trPr>
        <w:tc>
          <w:tcPr>
            <w:tcW w:w="966" w:type="dxa"/>
            <w:vMerge/>
            <w:shd w:val="clear" w:color="auto" w:fill="auto"/>
          </w:tcPr>
          <w:p w14:paraId="24780EA0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CD5E878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2543FCFE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Архиерейская грамота</w:t>
            </w:r>
          </w:p>
        </w:tc>
        <w:tc>
          <w:tcPr>
            <w:tcW w:w="1559" w:type="dxa"/>
            <w:shd w:val="clear" w:color="auto" w:fill="auto"/>
          </w:tcPr>
          <w:p w14:paraId="3C4D54FF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2016, 2018</w:t>
            </w:r>
          </w:p>
        </w:tc>
      </w:tr>
      <w:tr w:rsidR="007D3359" w:rsidRPr="00F17E85" w14:paraId="79E4AD02" w14:textId="77777777" w:rsidTr="003D4C58">
        <w:trPr>
          <w:trHeight w:val="255"/>
        </w:trPr>
        <w:tc>
          <w:tcPr>
            <w:tcW w:w="966" w:type="dxa"/>
            <w:vMerge/>
            <w:shd w:val="clear" w:color="auto" w:fill="auto"/>
          </w:tcPr>
          <w:p w14:paraId="29E9DEF9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0C1BB89F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1E866E27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Благодарственное письмо митрополита Красноярского и </w:t>
            </w:r>
            <w:proofErr w:type="spellStart"/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Ачинского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63C7F19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7D3359" w:rsidRPr="00F17E85" w14:paraId="125597C7" w14:textId="77777777" w:rsidTr="003D4C58">
        <w:trPr>
          <w:trHeight w:val="255"/>
        </w:trPr>
        <w:tc>
          <w:tcPr>
            <w:tcW w:w="966" w:type="dxa"/>
            <w:vMerge/>
            <w:shd w:val="clear" w:color="auto" w:fill="auto"/>
          </w:tcPr>
          <w:p w14:paraId="54CE1824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01810502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4DA9CEBB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Епархиальная медаль святой великомученицы </w:t>
            </w:r>
            <w:proofErr w:type="spellStart"/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Параскевы</w:t>
            </w:r>
            <w:proofErr w:type="spellEnd"/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Пятницы</w:t>
            </w:r>
          </w:p>
        </w:tc>
        <w:tc>
          <w:tcPr>
            <w:tcW w:w="1559" w:type="dxa"/>
            <w:shd w:val="clear" w:color="auto" w:fill="auto"/>
          </w:tcPr>
          <w:p w14:paraId="066CADD6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7D3359" w:rsidRPr="00F17E85" w14:paraId="14CC7ECA" w14:textId="77777777" w:rsidTr="003D4C58">
        <w:trPr>
          <w:trHeight w:val="255"/>
        </w:trPr>
        <w:tc>
          <w:tcPr>
            <w:tcW w:w="966" w:type="dxa"/>
            <w:vMerge/>
            <w:shd w:val="clear" w:color="auto" w:fill="auto"/>
          </w:tcPr>
          <w:p w14:paraId="78AC6722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08FD8C40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01FA2156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Архиерейская грамота</w:t>
            </w:r>
          </w:p>
        </w:tc>
        <w:tc>
          <w:tcPr>
            <w:tcW w:w="1559" w:type="dxa"/>
            <w:shd w:val="clear" w:color="auto" w:fill="auto"/>
          </w:tcPr>
          <w:p w14:paraId="73DD888D" w14:textId="77777777" w:rsidR="007D3359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7D3359" w:rsidRPr="00F17E85" w14:paraId="32E2647C" w14:textId="77777777" w:rsidTr="003D4C58">
        <w:trPr>
          <w:trHeight w:val="70"/>
        </w:trPr>
        <w:tc>
          <w:tcPr>
            <w:tcW w:w="966" w:type="dxa"/>
            <w:shd w:val="clear" w:color="auto" w:fill="auto"/>
          </w:tcPr>
          <w:p w14:paraId="0428D5A4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4025" w:type="dxa"/>
            <w:shd w:val="clear" w:color="auto" w:fill="auto"/>
          </w:tcPr>
          <w:p w14:paraId="2D98A848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547C925E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A08138A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</w:tr>
      <w:tr w:rsidR="007D3359" w:rsidRPr="00F17E85" w14:paraId="398B7381" w14:textId="77777777" w:rsidTr="003D4C58">
        <w:trPr>
          <w:trHeight w:val="92"/>
        </w:trPr>
        <w:tc>
          <w:tcPr>
            <w:tcW w:w="966" w:type="dxa"/>
            <w:vMerge w:val="restart"/>
            <w:shd w:val="clear" w:color="auto" w:fill="auto"/>
          </w:tcPr>
          <w:p w14:paraId="410CA651" w14:textId="4E2C9A6B" w:rsidR="007D3359" w:rsidRPr="007D3359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52"/>
              </w:rPr>
            </w:pPr>
            <w:r>
              <w:rPr>
                <w:rFonts w:ascii="Times New Roman" w:eastAsia="Calibri" w:hAnsi="Times New Roman" w:cs="Times New Roman"/>
                <w:sz w:val="24"/>
                <w:szCs w:val="52"/>
              </w:rPr>
              <w:t>3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1D554533" w14:textId="77777777" w:rsidR="007D3359" w:rsidRPr="003D4C58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Диана Николаевна</w:t>
            </w:r>
          </w:p>
        </w:tc>
        <w:tc>
          <w:tcPr>
            <w:tcW w:w="8334" w:type="dxa"/>
            <w:shd w:val="clear" w:color="auto" w:fill="auto"/>
          </w:tcPr>
          <w:p w14:paraId="6B4C6BD9" w14:textId="77777777" w:rsidR="007D3359" w:rsidRPr="003D4C58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Благодарственное письмо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митроп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Красноярского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Пантелеимона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DD2581E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7D3359" w:rsidRPr="00F17E85" w14:paraId="10109BF0" w14:textId="77777777" w:rsidTr="003D4C58">
        <w:trPr>
          <w:trHeight w:val="92"/>
        </w:trPr>
        <w:tc>
          <w:tcPr>
            <w:tcW w:w="966" w:type="dxa"/>
            <w:vMerge/>
            <w:shd w:val="clear" w:color="auto" w:fill="auto"/>
          </w:tcPr>
          <w:p w14:paraId="35DAF867" w14:textId="77777777" w:rsidR="007D3359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C784769" w14:textId="77777777" w:rsidR="007D3359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1D583F45" w14:textId="77777777" w:rsidR="007D3359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Архиерейская грамота митрополита Красноярск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Пантелеимона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D7FEF6A" w14:textId="77777777" w:rsidR="007D3359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7D3359" w:rsidRPr="00F17E85" w14:paraId="708FEEAE" w14:textId="77777777" w:rsidTr="003D4C58">
        <w:trPr>
          <w:trHeight w:val="92"/>
        </w:trPr>
        <w:tc>
          <w:tcPr>
            <w:tcW w:w="966" w:type="dxa"/>
            <w:shd w:val="clear" w:color="auto" w:fill="auto"/>
          </w:tcPr>
          <w:p w14:paraId="683B0546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4025" w:type="dxa"/>
            <w:shd w:val="clear" w:color="auto" w:fill="auto"/>
          </w:tcPr>
          <w:p w14:paraId="3B464C62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12ED3268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0B37B5A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</w:tr>
      <w:tr w:rsidR="007D3359" w:rsidRPr="00F17E85" w14:paraId="24564A94" w14:textId="77777777" w:rsidTr="003D4C58">
        <w:trPr>
          <w:trHeight w:val="70"/>
        </w:trPr>
        <w:tc>
          <w:tcPr>
            <w:tcW w:w="966" w:type="dxa"/>
            <w:vMerge w:val="restart"/>
            <w:shd w:val="clear" w:color="auto" w:fill="auto"/>
          </w:tcPr>
          <w:p w14:paraId="5CC471E2" w14:textId="71CF6876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7751E1DC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Паршина Ирина Николаевна</w:t>
            </w:r>
          </w:p>
        </w:tc>
        <w:tc>
          <w:tcPr>
            <w:tcW w:w="8334" w:type="dxa"/>
            <w:shd w:val="clear" w:color="auto" w:fill="auto"/>
          </w:tcPr>
          <w:p w14:paraId="1B52B14E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Архиерейская грамота</w:t>
            </w:r>
          </w:p>
        </w:tc>
        <w:tc>
          <w:tcPr>
            <w:tcW w:w="1559" w:type="dxa"/>
            <w:shd w:val="clear" w:color="auto" w:fill="auto"/>
          </w:tcPr>
          <w:p w14:paraId="4E68C4E4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7D3359" w:rsidRPr="00F17E85" w14:paraId="597E75F4" w14:textId="77777777" w:rsidTr="003D4C58">
        <w:trPr>
          <w:trHeight w:val="70"/>
        </w:trPr>
        <w:tc>
          <w:tcPr>
            <w:tcW w:w="966" w:type="dxa"/>
            <w:vMerge/>
            <w:shd w:val="clear" w:color="auto" w:fill="auto"/>
          </w:tcPr>
          <w:p w14:paraId="1D77CAE3" w14:textId="77777777" w:rsidR="007D3359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17AF2602" w14:textId="77777777" w:rsidR="007D3359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3551CF67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Благодарственное письмо епископа Енисейского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Лесосибирского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Игнатия</w:t>
            </w:r>
          </w:p>
        </w:tc>
        <w:tc>
          <w:tcPr>
            <w:tcW w:w="1559" w:type="dxa"/>
            <w:shd w:val="clear" w:color="auto" w:fill="auto"/>
          </w:tcPr>
          <w:p w14:paraId="1E8E707F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7D3359" w:rsidRPr="00F17E85" w14:paraId="1742F272" w14:textId="77777777" w:rsidTr="003D4C58">
        <w:trPr>
          <w:trHeight w:val="70"/>
        </w:trPr>
        <w:tc>
          <w:tcPr>
            <w:tcW w:w="966" w:type="dxa"/>
            <w:shd w:val="clear" w:color="auto" w:fill="auto"/>
          </w:tcPr>
          <w:p w14:paraId="637FE5DC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4025" w:type="dxa"/>
            <w:shd w:val="clear" w:color="auto" w:fill="auto"/>
          </w:tcPr>
          <w:p w14:paraId="3CA2090E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2F4239A6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AAA6DCC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</w:tr>
      <w:tr w:rsidR="007D3359" w:rsidRPr="00F17E85" w14:paraId="30164403" w14:textId="77777777" w:rsidTr="003D4C58">
        <w:trPr>
          <w:trHeight w:val="70"/>
        </w:trPr>
        <w:tc>
          <w:tcPr>
            <w:tcW w:w="966" w:type="dxa"/>
            <w:vMerge w:val="restart"/>
            <w:shd w:val="clear" w:color="auto" w:fill="auto"/>
          </w:tcPr>
          <w:p w14:paraId="7E5BAFE4" w14:textId="1406DF5D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52"/>
              </w:rPr>
              <w:t>5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1E77ABAD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Сычевник Татьяна Борисовна</w:t>
            </w:r>
          </w:p>
        </w:tc>
        <w:tc>
          <w:tcPr>
            <w:tcW w:w="8334" w:type="dxa"/>
            <w:shd w:val="clear" w:color="auto" w:fill="auto"/>
          </w:tcPr>
          <w:p w14:paraId="7001CA69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Похвальный лист </w:t>
            </w:r>
            <w:proofErr w:type="spellStart"/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ОРОиК</w:t>
            </w:r>
            <w:proofErr w:type="spellEnd"/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РПЦ</w:t>
            </w:r>
          </w:p>
        </w:tc>
        <w:tc>
          <w:tcPr>
            <w:tcW w:w="1559" w:type="dxa"/>
            <w:shd w:val="clear" w:color="auto" w:fill="auto"/>
          </w:tcPr>
          <w:p w14:paraId="0FBF11B0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</w:tr>
      <w:tr w:rsidR="007D3359" w:rsidRPr="00F17E85" w14:paraId="7E7BFAA5" w14:textId="77777777" w:rsidTr="003D4C58">
        <w:trPr>
          <w:trHeight w:val="70"/>
        </w:trPr>
        <w:tc>
          <w:tcPr>
            <w:tcW w:w="966" w:type="dxa"/>
            <w:vMerge/>
            <w:shd w:val="clear" w:color="auto" w:fill="auto"/>
          </w:tcPr>
          <w:p w14:paraId="613BEDF8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53253CDA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569C5767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Архиерейская грамота</w:t>
            </w:r>
          </w:p>
        </w:tc>
        <w:tc>
          <w:tcPr>
            <w:tcW w:w="1559" w:type="dxa"/>
            <w:shd w:val="clear" w:color="auto" w:fill="auto"/>
          </w:tcPr>
          <w:p w14:paraId="46D1ECF3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</w:p>
        </w:tc>
      </w:tr>
      <w:tr w:rsidR="007D3359" w:rsidRPr="00F17E85" w14:paraId="050E9E93" w14:textId="77777777" w:rsidTr="003D4C58">
        <w:trPr>
          <w:trHeight w:val="70"/>
        </w:trPr>
        <w:tc>
          <w:tcPr>
            <w:tcW w:w="966" w:type="dxa"/>
            <w:vMerge/>
            <w:shd w:val="clear" w:color="auto" w:fill="auto"/>
          </w:tcPr>
          <w:p w14:paraId="754B7A02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6B94987C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3EAAAD55" w14:textId="7590BB1B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Благочинного церквей Енисейского округа</w:t>
            </w:r>
          </w:p>
        </w:tc>
        <w:tc>
          <w:tcPr>
            <w:tcW w:w="1559" w:type="dxa"/>
            <w:shd w:val="clear" w:color="auto" w:fill="auto"/>
          </w:tcPr>
          <w:p w14:paraId="34C85917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2011, 2013</w:t>
            </w:r>
          </w:p>
        </w:tc>
      </w:tr>
      <w:tr w:rsidR="007D3359" w:rsidRPr="00F17E85" w14:paraId="2648C292" w14:textId="77777777" w:rsidTr="003D4C58">
        <w:trPr>
          <w:trHeight w:val="92"/>
        </w:trPr>
        <w:tc>
          <w:tcPr>
            <w:tcW w:w="966" w:type="dxa"/>
            <w:vMerge/>
            <w:shd w:val="clear" w:color="auto" w:fill="auto"/>
          </w:tcPr>
          <w:p w14:paraId="1CE6315D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46008CF5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1E2C7A7B" w14:textId="228DD84F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6"/>
              </w:rPr>
              <w:t>Патриарший знак «700-летие преподобного Сергия Радонежского»</w:t>
            </w:r>
          </w:p>
        </w:tc>
        <w:tc>
          <w:tcPr>
            <w:tcW w:w="1559" w:type="dxa"/>
            <w:shd w:val="clear" w:color="auto" w:fill="auto"/>
          </w:tcPr>
          <w:p w14:paraId="2B63949B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7D3359" w:rsidRPr="00F17E85" w14:paraId="6A50B321" w14:textId="77777777" w:rsidTr="003D4C58">
        <w:trPr>
          <w:trHeight w:val="92"/>
        </w:trPr>
        <w:tc>
          <w:tcPr>
            <w:tcW w:w="966" w:type="dxa"/>
            <w:vMerge/>
            <w:shd w:val="clear" w:color="auto" w:fill="auto"/>
          </w:tcPr>
          <w:p w14:paraId="505D20B9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1FBD3033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37EEE9F2" w14:textId="1BF98B5F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Епархиальная медаль святого праведного Даниила </w:t>
            </w:r>
            <w:proofErr w:type="spellStart"/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Ачинского</w:t>
            </w:r>
            <w:proofErr w:type="spellEnd"/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7E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1559" w:type="dxa"/>
            <w:shd w:val="clear" w:color="auto" w:fill="auto"/>
          </w:tcPr>
          <w:p w14:paraId="6391C573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7D3359" w:rsidRPr="00F17E85" w14:paraId="1C7BE2A8" w14:textId="77777777" w:rsidTr="003D4C58">
        <w:tc>
          <w:tcPr>
            <w:tcW w:w="966" w:type="dxa"/>
            <w:vMerge/>
            <w:shd w:val="clear" w:color="auto" w:fill="auto"/>
          </w:tcPr>
          <w:p w14:paraId="34F4D779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FFB18AC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4EEE3E8C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A5">
              <w:rPr>
                <w:rFonts w:ascii="Times New Roman" w:eastAsia="Calibri" w:hAnsi="Times New Roman" w:cs="Times New Roman"/>
                <w:sz w:val="24"/>
                <w:szCs w:val="24"/>
              </w:rPr>
              <w:t>Медаль Патриарха Тихона «В память 100-летия восстановления Патриаршества в Русской Православной Церкви»</w:t>
            </w:r>
          </w:p>
        </w:tc>
        <w:tc>
          <w:tcPr>
            <w:tcW w:w="1559" w:type="dxa"/>
            <w:shd w:val="clear" w:color="auto" w:fill="auto"/>
          </w:tcPr>
          <w:p w14:paraId="24E26650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7D3359" w:rsidRPr="00F17E85" w14:paraId="782EABAA" w14:textId="77777777" w:rsidTr="003D4C58">
        <w:trPr>
          <w:trHeight w:val="92"/>
        </w:trPr>
        <w:tc>
          <w:tcPr>
            <w:tcW w:w="966" w:type="dxa"/>
            <w:vMerge/>
            <w:shd w:val="clear" w:color="auto" w:fill="auto"/>
          </w:tcPr>
          <w:p w14:paraId="57B30778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0A326887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4AE0C607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Архиерейская грамота</w:t>
            </w:r>
          </w:p>
        </w:tc>
        <w:tc>
          <w:tcPr>
            <w:tcW w:w="1559" w:type="dxa"/>
            <w:shd w:val="clear" w:color="auto" w:fill="auto"/>
          </w:tcPr>
          <w:p w14:paraId="2C19E338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7D3359" w:rsidRPr="00F17E85" w14:paraId="1B2B549B" w14:textId="77777777" w:rsidTr="003D4C58">
        <w:trPr>
          <w:trHeight w:val="92"/>
        </w:trPr>
        <w:tc>
          <w:tcPr>
            <w:tcW w:w="966" w:type="dxa"/>
            <w:vMerge/>
            <w:shd w:val="clear" w:color="auto" w:fill="auto"/>
          </w:tcPr>
          <w:p w14:paraId="317C8E2C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1266F9BD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138793A4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Епархиальная медаль святой великомученицы </w:t>
            </w:r>
            <w:proofErr w:type="spellStart"/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Параскевы</w:t>
            </w:r>
            <w:proofErr w:type="spellEnd"/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Пятницы</w:t>
            </w:r>
          </w:p>
        </w:tc>
        <w:tc>
          <w:tcPr>
            <w:tcW w:w="1559" w:type="dxa"/>
            <w:shd w:val="clear" w:color="auto" w:fill="auto"/>
          </w:tcPr>
          <w:p w14:paraId="5337B519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7D3359" w:rsidRPr="00F17E85" w14:paraId="5092F622" w14:textId="77777777" w:rsidTr="003D4C58">
        <w:tc>
          <w:tcPr>
            <w:tcW w:w="966" w:type="dxa"/>
            <w:shd w:val="clear" w:color="auto" w:fill="auto"/>
          </w:tcPr>
          <w:p w14:paraId="68596D96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4025" w:type="dxa"/>
            <w:shd w:val="clear" w:color="auto" w:fill="auto"/>
          </w:tcPr>
          <w:p w14:paraId="49CE04EF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7FA01ECF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CCAF12C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</w:tc>
      </w:tr>
      <w:tr w:rsidR="007D3359" w:rsidRPr="00F17E85" w14:paraId="60A88132" w14:textId="77777777" w:rsidTr="003D4C58">
        <w:tc>
          <w:tcPr>
            <w:tcW w:w="966" w:type="dxa"/>
            <w:shd w:val="clear" w:color="auto" w:fill="auto"/>
          </w:tcPr>
          <w:p w14:paraId="30F94554" w14:textId="13E7568F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  <w:r w:rsidRPr="007D3359">
              <w:rPr>
                <w:rFonts w:ascii="Times New Roman" w:eastAsia="Calibri" w:hAnsi="Times New Roman" w:cs="Times New Roman"/>
                <w:sz w:val="24"/>
                <w:szCs w:val="52"/>
              </w:rPr>
              <w:t>6</w:t>
            </w:r>
          </w:p>
        </w:tc>
        <w:tc>
          <w:tcPr>
            <w:tcW w:w="4025" w:type="dxa"/>
            <w:shd w:val="clear" w:color="auto" w:fill="auto"/>
          </w:tcPr>
          <w:p w14:paraId="65E56C39" w14:textId="77777777" w:rsidR="007D3359" w:rsidRPr="00CF1ABA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Тюрюмина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8334" w:type="dxa"/>
            <w:shd w:val="clear" w:color="auto" w:fill="auto"/>
          </w:tcPr>
          <w:p w14:paraId="2D75B634" w14:textId="77777777" w:rsidR="007D3359" w:rsidRPr="00CF1ABA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ABA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митроп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Красноярского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Пантелеимона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7DBA729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24"/>
              </w:rPr>
            </w:pPr>
            <w:r w:rsidRPr="00296C1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7D3359" w:rsidRPr="00F17E85" w14:paraId="4FD3C3AB" w14:textId="77777777" w:rsidTr="003D4C58">
        <w:tc>
          <w:tcPr>
            <w:tcW w:w="966" w:type="dxa"/>
            <w:shd w:val="clear" w:color="auto" w:fill="auto"/>
          </w:tcPr>
          <w:p w14:paraId="3B7148EF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4025" w:type="dxa"/>
            <w:shd w:val="clear" w:color="auto" w:fill="auto"/>
          </w:tcPr>
          <w:p w14:paraId="0407D6A3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3BC1EE93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9EA628F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</w:tc>
      </w:tr>
      <w:tr w:rsidR="007D3359" w:rsidRPr="00F17E85" w14:paraId="6F0B449F" w14:textId="77777777" w:rsidTr="003D4C58">
        <w:tc>
          <w:tcPr>
            <w:tcW w:w="966" w:type="dxa"/>
            <w:vMerge w:val="restart"/>
            <w:shd w:val="clear" w:color="auto" w:fill="auto"/>
          </w:tcPr>
          <w:p w14:paraId="0A06480C" w14:textId="1EE26F3E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2E06AE6E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Храмцова Наталья Ивановна</w:t>
            </w:r>
          </w:p>
        </w:tc>
        <w:tc>
          <w:tcPr>
            <w:tcW w:w="8334" w:type="dxa"/>
            <w:shd w:val="clear" w:color="auto" w:fill="auto"/>
          </w:tcPr>
          <w:p w14:paraId="515E8308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Благодарственное письмо митрополита Красноярского и </w:t>
            </w:r>
            <w:proofErr w:type="spellStart"/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Ачинского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1D5B847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7D3359" w:rsidRPr="00F17E85" w14:paraId="2478306D" w14:textId="77777777" w:rsidTr="003D4C58">
        <w:tc>
          <w:tcPr>
            <w:tcW w:w="966" w:type="dxa"/>
            <w:vMerge/>
            <w:shd w:val="clear" w:color="auto" w:fill="auto"/>
          </w:tcPr>
          <w:p w14:paraId="1E5476E2" w14:textId="77777777" w:rsidR="007D3359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9617DF7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  <w:shd w:val="clear" w:color="auto" w:fill="auto"/>
          </w:tcPr>
          <w:p w14:paraId="1C2A399C" w14:textId="77777777" w:rsidR="007D3359" w:rsidRPr="00F17E85" w:rsidRDefault="007D3359" w:rsidP="007D3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85">
              <w:rPr>
                <w:rFonts w:ascii="Times New Roman" w:eastAsia="Calibri" w:hAnsi="Times New Roman" w:cs="Times New Roman"/>
                <w:sz w:val="24"/>
                <w:szCs w:val="24"/>
              </w:rPr>
              <w:t>Архиерейская грамота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митропол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Красноярского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Пантелеимона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AF0D716" w14:textId="77777777" w:rsidR="007D3359" w:rsidRPr="00F17E85" w:rsidRDefault="007D3359" w:rsidP="007D3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</w:tbl>
    <w:p w14:paraId="31E67960" w14:textId="77777777" w:rsidR="004539D9" w:rsidRPr="00632E88" w:rsidRDefault="004539D9" w:rsidP="00632E88">
      <w:pPr>
        <w:tabs>
          <w:tab w:val="left" w:pos="7965"/>
        </w:tabs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sectPr w:rsidR="004539D9" w:rsidRPr="00632E88" w:rsidSect="003D4C58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63"/>
    <w:rsid w:val="00060263"/>
    <w:rsid w:val="0006287B"/>
    <w:rsid w:val="000F56AE"/>
    <w:rsid w:val="00126737"/>
    <w:rsid w:val="00213719"/>
    <w:rsid w:val="00213854"/>
    <w:rsid w:val="0023459B"/>
    <w:rsid w:val="00296C14"/>
    <w:rsid w:val="003B02A5"/>
    <w:rsid w:val="003D4C58"/>
    <w:rsid w:val="003F2AEF"/>
    <w:rsid w:val="004539D9"/>
    <w:rsid w:val="004F5F3A"/>
    <w:rsid w:val="00632E88"/>
    <w:rsid w:val="007D3359"/>
    <w:rsid w:val="00807879"/>
    <w:rsid w:val="008859FD"/>
    <w:rsid w:val="008D337C"/>
    <w:rsid w:val="00901A66"/>
    <w:rsid w:val="00917CA6"/>
    <w:rsid w:val="00947C3D"/>
    <w:rsid w:val="00A36661"/>
    <w:rsid w:val="00A83103"/>
    <w:rsid w:val="00AB7233"/>
    <w:rsid w:val="00B5357D"/>
    <w:rsid w:val="00BF0A41"/>
    <w:rsid w:val="00C32599"/>
    <w:rsid w:val="00CD1B66"/>
    <w:rsid w:val="00CF1ABA"/>
    <w:rsid w:val="00DA1BB8"/>
    <w:rsid w:val="00DF41CA"/>
    <w:rsid w:val="00E265B2"/>
    <w:rsid w:val="00EC4E59"/>
    <w:rsid w:val="00F17E85"/>
    <w:rsid w:val="00FB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B1DC"/>
  <w15:docId w15:val="{25C88F16-3EF0-4DFA-816A-3B4DCD14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39D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2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49</cp:revision>
  <cp:lastPrinted>2021-01-19T08:52:00Z</cp:lastPrinted>
  <dcterms:created xsi:type="dcterms:W3CDTF">2021-01-16T03:13:00Z</dcterms:created>
  <dcterms:modified xsi:type="dcterms:W3CDTF">2024-12-19T07:13:00Z</dcterms:modified>
</cp:coreProperties>
</file>