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23" w:rsidRDefault="00395223" w:rsidP="00165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 wp14:anchorId="3D22577E" wp14:editId="698361C6">
            <wp:extent cx="480060" cy="5867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DA9" w:rsidRPr="00834DA9" w:rsidRDefault="00834DA9" w:rsidP="00165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4DA9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МОСКОВСКИЙ ПАТРИАРХАТ</w:t>
      </w:r>
    </w:p>
    <w:p w:rsidR="00834DA9" w:rsidRPr="00834DA9" w:rsidRDefault="00834DA9" w:rsidP="00834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4DA9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ЕНИСЕЙСКАЯ ЕПАРХИЯ</w:t>
      </w:r>
    </w:p>
    <w:p w:rsidR="00834DA9" w:rsidRPr="00834DA9" w:rsidRDefault="00834DA9" w:rsidP="00834D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4DA9">
        <w:rPr>
          <w:rFonts w:ascii="Times New Roman" w:eastAsia="Times New Roman" w:hAnsi="Times New Roman" w:cs="Times New Roman"/>
          <w:lang w:eastAsia="ru-RU"/>
        </w:rPr>
        <w:t>ЧАСТНОЕ ОБЩЕОБРАЗОВАТЕЛЬНОЕ УЧРЕЖДЕНИЕ</w:t>
      </w:r>
    </w:p>
    <w:p w:rsidR="00834DA9" w:rsidRPr="00834DA9" w:rsidRDefault="00834DA9" w:rsidP="00834DA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34DA9">
        <w:rPr>
          <w:rFonts w:ascii="Times New Roman" w:eastAsia="Times New Roman" w:hAnsi="Times New Roman" w:cs="Times New Roman"/>
          <w:b/>
          <w:lang w:eastAsia="ru-RU"/>
        </w:rPr>
        <w:t xml:space="preserve">“ЕНИСЕЙСКАЯ </w:t>
      </w:r>
      <w:r w:rsidR="001656F9" w:rsidRPr="00834DA9">
        <w:rPr>
          <w:rFonts w:ascii="Times New Roman" w:eastAsia="Times New Roman" w:hAnsi="Times New Roman" w:cs="Times New Roman"/>
          <w:b/>
          <w:lang w:eastAsia="ru-RU"/>
        </w:rPr>
        <w:t>ПРАВОСЛАВНАЯ ГИМНАЗИЯ</w:t>
      </w:r>
      <w:r w:rsidRPr="00834DA9">
        <w:rPr>
          <w:rFonts w:ascii="Times New Roman" w:eastAsia="Times New Roman" w:hAnsi="Times New Roman" w:cs="Times New Roman"/>
          <w:b/>
          <w:lang w:eastAsia="ru-RU"/>
        </w:rPr>
        <w:t>”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(ЧОУ ЕПГ)</w:t>
      </w:r>
    </w:p>
    <w:p w:rsidR="00834DA9" w:rsidRPr="00741329" w:rsidRDefault="00834DA9" w:rsidP="0074132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4DA9">
        <w:rPr>
          <w:rFonts w:ascii="Times New Roman" w:eastAsia="Times New Roman" w:hAnsi="Times New Roman" w:cs="Times New Roman"/>
          <w:lang w:eastAsia="ru-RU"/>
        </w:rPr>
        <w:t>тел./факс (39 195)</w:t>
      </w:r>
      <w:r w:rsidRPr="00834DA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656F9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741329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656F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34DA9">
        <w:rPr>
          <w:rFonts w:ascii="Times New Roman" w:eastAsia="Times New Roman" w:hAnsi="Times New Roman" w:cs="Times New Roman"/>
          <w:lang w:eastAsia="ru-RU"/>
        </w:rPr>
        <w:t xml:space="preserve">663180 ул. Кирова, </w:t>
      </w:r>
      <w:smartTag w:uri="urn:schemas-microsoft-com:office:smarttags" w:element="metricconverter">
        <w:smartTagPr>
          <w:attr w:name="ProductID" w:val="97, г"/>
        </w:smartTagPr>
        <w:r w:rsidRPr="00834DA9">
          <w:rPr>
            <w:rFonts w:ascii="Times New Roman" w:eastAsia="Times New Roman" w:hAnsi="Times New Roman" w:cs="Times New Roman"/>
            <w:lang w:eastAsia="ru-RU"/>
          </w:rPr>
          <w:t>97, г</w:t>
        </w:r>
      </w:smartTag>
      <w:r w:rsidRPr="00834DA9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34DA9">
        <w:rPr>
          <w:rFonts w:ascii="Times New Roman" w:eastAsia="Times New Roman" w:hAnsi="Times New Roman" w:cs="Times New Roman"/>
          <w:lang w:eastAsia="ru-RU"/>
        </w:rPr>
        <w:t>Енисейск, Красноярский край</w:t>
      </w:r>
      <w:r w:rsidR="00741329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834DA9">
        <w:rPr>
          <w:rFonts w:ascii="Times New Roman" w:eastAsia="Times New Roman" w:hAnsi="Times New Roman" w:cs="Times New Roman"/>
        </w:rPr>
        <w:t>Сайт</w:t>
      </w:r>
      <w:r w:rsidRPr="00741329">
        <w:rPr>
          <w:rFonts w:ascii="Times New Roman" w:eastAsia="Times New Roman" w:hAnsi="Times New Roman" w:cs="Times New Roman"/>
        </w:rPr>
        <w:t xml:space="preserve">: </w:t>
      </w:r>
      <w:r w:rsidRPr="00834DA9">
        <w:rPr>
          <w:rFonts w:ascii="Times New Roman" w:eastAsia="Times New Roman" w:hAnsi="Times New Roman" w:cs="Times New Roman"/>
          <w:lang w:val="en-US"/>
        </w:rPr>
        <w:t>http</w:t>
      </w:r>
      <w:r w:rsidRPr="00741329">
        <w:rPr>
          <w:rFonts w:ascii="Times New Roman" w:eastAsia="Times New Roman" w:hAnsi="Times New Roman" w:cs="Times New Roman"/>
        </w:rPr>
        <w:t>://</w:t>
      </w:r>
      <w:r w:rsidRPr="00834DA9">
        <w:rPr>
          <w:rFonts w:ascii="Times New Roman" w:eastAsia="Times New Roman" w:hAnsi="Times New Roman" w:cs="Times New Roman"/>
          <w:lang w:val="en-US"/>
        </w:rPr>
        <w:t>www</w:t>
      </w:r>
      <w:r w:rsidRPr="00741329">
        <w:rPr>
          <w:rFonts w:ascii="Times New Roman" w:eastAsia="Times New Roman" w:hAnsi="Times New Roman" w:cs="Times New Roman"/>
        </w:rPr>
        <w:t>.</w:t>
      </w:r>
      <w:r w:rsidRPr="00834DA9">
        <w:rPr>
          <w:rFonts w:ascii="Times New Roman" w:eastAsia="Times New Roman" w:hAnsi="Times New Roman" w:cs="Times New Roman"/>
          <w:lang w:val="en-US"/>
        </w:rPr>
        <w:t>eppg</w:t>
      </w:r>
      <w:r w:rsidRPr="00741329">
        <w:rPr>
          <w:rFonts w:ascii="Times New Roman" w:eastAsia="Times New Roman" w:hAnsi="Times New Roman" w:cs="Times New Roman"/>
        </w:rPr>
        <w:t>.</w:t>
      </w:r>
      <w:r w:rsidRPr="00834DA9">
        <w:rPr>
          <w:rFonts w:ascii="Times New Roman" w:eastAsia="Times New Roman" w:hAnsi="Times New Roman" w:cs="Times New Roman"/>
          <w:lang w:val="en-US"/>
        </w:rPr>
        <w:t>clan</w:t>
      </w:r>
      <w:r w:rsidRPr="00741329">
        <w:rPr>
          <w:rFonts w:ascii="Times New Roman" w:eastAsia="Times New Roman" w:hAnsi="Times New Roman" w:cs="Times New Roman"/>
        </w:rPr>
        <w:t>.</w:t>
      </w:r>
      <w:r w:rsidRPr="00834DA9">
        <w:rPr>
          <w:rFonts w:ascii="Times New Roman" w:eastAsia="Times New Roman" w:hAnsi="Times New Roman" w:cs="Times New Roman"/>
          <w:lang w:val="en-US"/>
        </w:rPr>
        <w:t>su</w:t>
      </w:r>
      <w:r w:rsidRPr="00741329">
        <w:rPr>
          <w:rFonts w:ascii="Times New Roman" w:eastAsia="Times New Roman" w:hAnsi="Times New Roman" w:cs="Times New Roman"/>
        </w:rPr>
        <w:t xml:space="preserve">          </w:t>
      </w:r>
      <w:r w:rsidR="00741329">
        <w:rPr>
          <w:rFonts w:ascii="Times New Roman" w:eastAsia="Times New Roman" w:hAnsi="Times New Roman" w:cs="Times New Roman"/>
        </w:rPr>
        <w:t xml:space="preserve">  </w:t>
      </w:r>
      <w:r w:rsidR="001656F9" w:rsidRPr="00741329">
        <w:rPr>
          <w:rFonts w:ascii="Times New Roman" w:eastAsia="Times New Roman" w:hAnsi="Times New Roman" w:cs="Times New Roman"/>
        </w:rPr>
        <w:t xml:space="preserve"> </w:t>
      </w:r>
      <w:r w:rsidRPr="00741329">
        <w:rPr>
          <w:rFonts w:ascii="Times New Roman" w:eastAsia="Times New Roman" w:hAnsi="Times New Roman" w:cs="Times New Roman"/>
        </w:rPr>
        <w:t xml:space="preserve">   </w:t>
      </w:r>
      <w:r w:rsidRPr="00834DA9">
        <w:rPr>
          <w:rFonts w:ascii="Times New Roman" w:eastAsia="Times New Roman" w:hAnsi="Times New Roman" w:cs="Times New Roman"/>
          <w:lang w:val="de-DE"/>
        </w:rPr>
        <w:t xml:space="preserve">E-mail: </w:t>
      </w:r>
      <w:r w:rsidRPr="00834DA9">
        <w:rPr>
          <w:rFonts w:ascii="Times New Roman" w:eastAsia="Times New Roman" w:hAnsi="Times New Roman" w:cs="Times New Roman"/>
          <w:lang w:val="en-US"/>
        </w:rPr>
        <w:t>eppg</w:t>
      </w:r>
      <w:r w:rsidRPr="00741329">
        <w:rPr>
          <w:rFonts w:ascii="Times New Roman" w:eastAsia="Times New Roman" w:hAnsi="Times New Roman" w:cs="Times New Roman"/>
        </w:rPr>
        <w:t>@</w:t>
      </w:r>
      <w:r w:rsidRPr="00834DA9">
        <w:rPr>
          <w:rFonts w:ascii="Times New Roman" w:eastAsia="Times New Roman" w:hAnsi="Times New Roman" w:cs="Times New Roman"/>
          <w:lang w:val="en-US"/>
        </w:rPr>
        <w:t>mail</w:t>
      </w:r>
      <w:r w:rsidRPr="00741329">
        <w:rPr>
          <w:rFonts w:ascii="Times New Roman" w:eastAsia="Times New Roman" w:hAnsi="Times New Roman" w:cs="Times New Roman"/>
        </w:rPr>
        <w:t>.</w:t>
      </w:r>
      <w:r w:rsidRPr="00834DA9">
        <w:rPr>
          <w:rFonts w:ascii="Times New Roman" w:eastAsia="Times New Roman" w:hAnsi="Times New Roman" w:cs="Times New Roman"/>
          <w:lang w:val="de-DE"/>
        </w:rPr>
        <w:t>ru</w:t>
      </w:r>
    </w:p>
    <w:p w:rsidR="00834DA9" w:rsidRPr="00834DA9" w:rsidRDefault="00AE0B5C" w:rsidP="0074132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de-DE"/>
        </w:rPr>
      </w:pPr>
      <w:r w:rsidRPr="00834DA9">
        <w:rPr>
          <w:rFonts w:ascii="Times New Roman" w:eastAsia="Times New Roman" w:hAnsi="Times New Roman" w:cs="Times New Roman"/>
        </w:rPr>
        <w:t>ИНН</w:t>
      </w:r>
      <w:r w:rsidRPr="00834DA9">
        <w:rPr>
          <w:rFonts w:ascii="Times New Roman" w:eastAsia="Times New Roman" w:hAnsi="Times New Roman" w:cs="Times New Roman"/>
          <w:lang w:val="de-DE"/>
        </w:rPr>
        <w:t xml:space="preserve"> 2447002241</w:t>
      </w:r>
      <w:r>
        <w:rPr>
          <w:rFonts w:ascii="Times New Roman" w:eastAsia="Times New Roman" w:hAnsi="Times New Roman" w:cs="Times New Roman"/>
        </w:rPr>
        <w:t xml:space="preserve"> </w:t>
      </w:r>
      <w:r w:rsidR="00741329">
        <w:rPr>
          <w:rFonts w:ascii="Times New Roman" w:eastAsia="Times New Roman" w:hAnsi="Times New Roman" w:cs="Times New Roman"/>
        </w:rPr>
        <w:t xml:space="preserve">         </w:t>
      </w:r>
      <w:r w:rsidR="001656F9">
        <w:rPr>
          <w:rFonts w:ascii="Times New Roman" w:eastAsia="Times New Roman" w:hAnsi="Times New Roman" w:cs="Times New Roman"/>
        </w:rPr>
        <w:t xml:space="preserve">   </w:t>
      </w:r>
      <w:r w:rsidR="00834DA9" w:rsidRPr="00834DA9">
        <w:rPr>
          <w:rFonts w:ascii="Times New Roman" w:eastAsia="Times New Roman" w:hAnsi="Times New Roman" w:cs="Times New Roman"/>
        </w:rPr>
        <w:t>КПП</w:t>
      </w:r>
      <w:r w:rsidR="00834DA9" w:rsidRPr="00834DA9">
        <w:rPr>
          <w:rFonts w:ascii="Times New Roman" w:eastAsia="Times New Roman" w:hAnsi="Times New Roman" w:cs="Times New Roman"/>
          <w:lang w:val="de-DE"/>
        </w:rPr>
        <w:t xml:space="preserve"> 244701001</w:t>
      </w:r>
      <w:r w:rsidR="00834DA9" w:rsidRPr="00834DA9">
        <w:rPr>
          <w:rFonts w:ascii="Times New Roman" w:eastAsia="Times New Roman" w:hAnsi="Times New Roman" w:cs="Times New Roman"/>
        </w:rPr>
        <w:t xml:space="preserve"> </w:t>
      </w:r>
      <w:r w:rsidR="00834DA9">
        <w:rPr>
          <w:rFonts w:ascii="Times New Roman" w:eastAsia="Times New Roman" w:hAnsi="Times New Roman" w:cs="Times New Roman"/>
        </w:rPr>
        <w:t xml:space="preserve">  </w:t>
      </w:r>
      <w:r w:rsidR="00741329">
        <w:rPr>
          <w:rFonts w:ascii="Times New Roman" w:eastAsia="Times New Roman" w:hAnsi="Times New Roman" w:cs="Times New Roman"/>
        </w:rPr>
        <w:t xml:space="preserve">     </w:t>
      </w:r>
      <w:r w:rsidR="00834DA9">
        <w:rPr>
          <w:rFonts w:ascii="Times New Roman" w:eastAsia="Times New Roman" w:hAnsi="Times New Roman" w:cs="Times New Roman"/>
        </w:rPr>
        <w:t xml:space="preserve"> </w:t>
      </w:r>
      <w:r w:rsidR="00834DA9" w:rsidRPr="00834DA9">
        <w:rPr>
          <w:rFonts w:ascii="Times New Roman" w:eastAsia="Times New Roman" w:hAnsi="Times New Roman" w:cs="Times New Roman"/>
        </w:rPr>
        <w:t>ОКПО</w:t>
      </w:r>
      <w:r w:rsidR="00834DA9" w:rsidRPr="00834DA9">
        <w:rPr>
          <w:rFonts w:ascii="Times New Roman" w:eastAsia="Times New Roman" w:hAnsi="Times New Roman" w:cs="Times New Roman"/>
          <w:lang w:val="de-DE"/>
        </w:rPr>
        <w:t xml:space="preserve"> </w:t>
      </w:r>
      <w:r w:rsidR="00834DA9" w:rsidRPr="00834DA9">
        <w:rPr>
          <w:rFonts w:ascii="Times New Roman" w:eastAsia="Times New Roman" w:hAnsi="Times New Roman" w:cs="Times New Roman"/>
        </w:rPr>
        <w:t>21903338</w:t>
      </w:r>
      <w:r w:rsidR="00834DA9">
        <w:rPr>
          <w:rFonts w:ascii="Times New Roman" w:eastAsia="Times New Roman" w:hAnsi="Times New Roman" w:cs="Times New Roman"/>
        </w:rPr>
        <w:t xml:space="preserve">  </w:t>
      </w:r>
      <w:r w:rsidR="001656F9">
        <w:rPr>
          <w:rFonts w:ascii="Times New Roman" w:eastAsia="Times New Roman" w:hAnsi="Times New Roman" w:cs="Times New Roman"/>
        </w:rPr>
        <w:t xml:space="preserve">          </w:t>
      </w:r>
      <w:r w:rsidR="00834DA9" w:rsidRPr="00834DA9">
        <w:rPr>
          <w:rFonts w:ascii="Times New Roman" w:eastAsia="Times New Roman" w:hAnsi="Times New Roman" w:cs="Times New Roman"/>
        </w:rPr>
        <w:t>ОГРН</w:t>
      </w:r>
      <w:r w:rsidR="00834DA9" w:rsidRPr="00834DA9">
        <w:rPr>
          <w:rFonts w:ascii="Times New Roman" w:eastAsia="Times New Roman" w:hAnsi="Times New Roman" w:cs="Times New Roman"/>
          <w:lang w:val="de-DE"/>
        </w:rPr>
        <w:t xml:space="preserve"> </w:t>
      </w:r>
      <w:r w:rsidR="00834DA9" w:rsidRPr="00834DA9">
        <w:rPr>
          <w:rFonts w:ascii="Times New Roman" w:eastAsia="Times New Roman" w:hAnsi="Times New Roman" w:cs="Times New Roman"/>
        </w:rPr>
        <w:t>1022401274532</w:t>
      </w:r>
    </w:p>
    <w:p w:rsidR="00834DA9" w:rsidRPr="00834DA9" w:rsidRDefault="00834DA9" w:rsidP="00AE0B5C">
      <w:pPr>
        <w:keepNext/>
        <w:tabs>
          <w:tab w:val="left" w:pos="360"/>
        </w:tabs>
        <w:overflowPunct w:val="0"/>
        <w:autoSpaceDE w:val="0"/>
        <w:autoSpaceDN w:val="0"/>
        <w:adjustRightInd w:val="0"/>
        <w:spacing w:after="0" w:line="233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32"/>
          <w:lang w:eastAsia="ru-RU"/>
        </w:rPr>
      </w:pPr>
    </w:p>
    <w:tbl>
      <w:tblPr>
        <w:tblStyle w:val="a3"/>
        <w:tblW w:w="15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9"/>
        <w:gridCol w:w="7714"/>
        <w:gridCol w:w="5316"/>
      </w:tblGrid>
      <w:tr w:rsidR="00834DA9" w:rsidTr="00395223">
        <w:trPr>
          <w:gridAfter w:val="2"/>
          <w:wAfter w:w="13030" w:type="dxa"/>
          <w:trHeight w:val="447"/>
        </w:trPr>
        <w:tc>
          <w:tcPr>
            <w:tcW w:w="2309" w:type="dxa"/>
          </w:tcPr>
          <w:p w:rsidR="00834DA9" w:rsidRDefault="00834DA9" w:rsidP="00741329">
            <w:pPr>
              <w:keepNext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33" w:lineRule="auto"/>
              <w:jc w:val="right"/>
              <w:textAlignment w:val="baseline"/>
              <w:rPr>
                <w:rFonts w:ascii="Arial" w:eastAsia="Times New Roman" w:hAnsi="Arial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741329" w:rsidRPr="00045427" w:rsidTr="0056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7"/>
        </w:trPr>
        <w:tc>
          <w:tcPr>
            <w:tcW w:w="10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329" w:rsidRPr="00045427" w:rsidRDefault="00741329" w:rsidP="001656F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</w:tcPr>
          <w:p w:rsidR="00045427" w:rsidRPr="00045427" w:rsidRDefault="00045427" w:rsidP="00045427">
            <w:pPr>
              <w:keepNext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</w:t>
            </w:r>
            <w:r w:rsidR="003952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</w:t>
            </w:r>
            <w:r w:rsidR="00741329" w:rsidRPr="00045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УТВЕРЖДАЮ</w:t>
            </w:r>
          </w:p>
          <w:p w:rsidR="00741329" w:rsidRDefault="00045427" w:rsidP="00045427">
            <w:pPr>
              <w:keepNext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</w:t>
            </w:r>
            <w:r w:rsidR="00741329" w:rsidRPr="00045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</w:t>
            </w:r>
          </w:p>
          <w:p w:rsidR="00395223" w:rsidRPr="00045427" w:rsidRDefault="00395223" w:rsidP="00045427">
            <w:pPr>
              <w:keepNext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41329" w:rsidRPr="00045427" w:rsidRDefault="00741329" w:rsidP="00741329">
            <w:pPr>
              <w:keepNext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33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</w:t>
            </w:r>
            <w:r w:rsidR="00045427" w:rsidRPr="00045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  </w:t>
            </w:r>
            <w:r w:rsidRPr="00045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Сычевник Т.Б.</w:t>
            </w:r>
          </w:p>
          <w:p w:rsidR="00045427" w:rsidRPr="00045427" w:rsidRDefault="0073589B" w:rsidP="0004542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Приказ № </w:t>
            </w:r>
            <w:r w:rsidRPr="00DD3B54">
              <w:rPr>
                <w:sz w:val="26"/>
                <w:szCs w:val="26"/>
              </w:rPr>
              <w:t>01-02-2</w:t>
            </w:r>
            <w:r w:rsidR="00DD3B54" w:rsidRPr="00DD3B54">
              <w:rPr>
                <w:sz w:val="26"/>
                <w:szCs w:val="26"/>
              </w:rPr>
              <w:t>3</w:t>
            </w:r>
            <w:r w:rsidRPr="00DD3B54">
              <w:rPr>
                <w:sz w:val="26"/>
                <w:szCs w:val="26"/>
              </w:rPr>
              <w:t xml:space="preserve"> </w:t>
            </w:r>
            <w:r w:rsidR="00045427" w:rsidRPr="00DD3B54">
              <w:rPr>
                <w:sz w:val="26"/>
                <w:szCs w:val="26"/>
              </w:rPr>
              <w:t xml:space="preserve">от </w:t>
            </w:r>
            <w:r w:rsidR="00DD3B54" w:rsidRPr="00DD3B54">
              <w:rPr>
                <w:sz w:val="26"/>
                <w:szCs w:val="26"/>
              </w:rPr>
              <w:t>2</w:t>
            </w:r>
            <w:r w:rsidR="00045427" w:rsidRPr="00DD3B54">
              <w:rPr>
                <w:sz w:val="26"/>
                <w:szCs w:val="26"/>
              </w:rPr>
              <w:t>9.0</w:t>
            </w:r>
            <w:r w:rsidR="00DD3B54" w:rsidRPr="00DD3B54">
              <w:rPr>
                <w:sz w:val="26"/>
                <w:szCs w:val="26"/>
              </w:rPr>
              <w:t>7</w:t>
            </w:r>
            <w:r w:rsidR="00045427" w:rsidRPr="00045427">
              <w:rPr>
                <w:sz w:val="26"/>
                <w:szCs w:val="26"/>
              </w:rPr>
              <w:t>.202</w:t>
            </w:r>
            <w:r w:rsidR="00E72AB3">
              <w:rPr>
                <w:sz w:val="26"/>
                <w:szCs w:val="26"/>
              </w:rPr>
              <w:t>4</w:t>
            </w:r>
          </w:p>
          <w:p w:rsidR="00045427" w:rsidRPr="00045427" w:rsidRDefault="00045427" w:rsidP="007413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34DA9" w:rsidRPr="00045427" w:rsidRDefault="00834DA9" w:rsidP="001656F9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6"/>
          <w:szCs w:val="26"/>
        </w:rPr>
      </w:pPr>
      <w:r w:rsidRPr="00045427">
        <w:rPr>
          <w:color w:val="000000" w:themeColor="text1"/>
          <w:sz w:val="26"/>
          <w:szCs w:val="26"/>
        </w:rPr>
        <w:t>ПЛАН</w:t>
      </w:r>
      <w:r w:rsidR="00B24121" w:rsidRPr="00045427">
        <w:rPr>
          <w:rStyle w:val="a6"/>
          <w:color w:val="000000" w:themeColor="text1"/>
          <w:sz w:val="26"/>
          <w:szCs w:val="26"/>
        </w:rPr>
        <w:footnoteReference w:id="1"/>
      </w:r>
    </w:p>
    <w:p w:rsidR="001656F9" w:rsidRPr="00045427" w:rsidRDefault="00834DA9" w:rsidP="001656F9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6"/>
          <w:szCs w:val="26"/>
        </w:rPr>
      </w:pPr>
      <w:r w:rsidRPr="00045427">
        <w:rPr>
          <w:color w:val="000000" w:themeColor="text1"/>
          <w:sz w:val="26"/>
          <w:szCs w:val="26"/>
        </w:rPr>
        <w:t xml:space="preserve">     по устранению недостатков, выявленных в ходе независимой оценки качества условий оказания услуг </w:t>
      </w:r>
    </w:p>
    <w:p w:rsidR="00834DA9" w:rsidRPr="00045427" w:rsidRDefault="00834DA9" w:rsidP="001656F9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6"/>
          <w:szCs w:val="26"/>
        </w:rPr>
      </w:pPr>
      <w:r w:rsidRPr="00045427">
        <w:rPr>
          <w:color w:val="000000" w:themeColor="text1"/>
          <w:sz w:val="26"/>
          <w:szCs w:val="26"/>
        </w:rPr>
        <w:t>Частного общеобразовательного учреждения «Енисейская православная гимназия»</w:t>
      </w:r>
    </w:p>
    <w:p w:rsidR="00834DA9" w:rsidRDefault="00834DA9" w:rsidP="00834DA9">
      <w:pPr>
        <w:keepNext/>
        <w:tabs>
          <w:tab w:val="left" w:pos="360"/>
        </w:tabs>
        <w:overflowPunct w:val="0"/>
        <w:autoSpaceDE w:val="0"/>
        <w:autoSpaceDN w:val="0"/>
        <w:adjustRightInd w:val="0"/>
        <w:spacing w:after="0" w:line="233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54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202</w:t>
      </w:r>
      <w:r w:rsidR="00E72A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0454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-202</w:t>
      </w:r>
      <w:r w:rsidR="00E72A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0454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</w:t>
      </w:r>
    </w:p>
    <w:p w:rsidR="00563DF6" w:rsidRPr="00045427" w:rsidRDefault="00563DF6" w:rsidP="00834DA9">
      <w:pPr>
        <w:keepNext/>
        <w:tabs>
          <w:tab w:val="left" w:pos="360"/>
        </w:tabs>
        <w:overflowPunct w:val="0"/>
        <w:autoSpaceDE w:val="0"/>
        <w:autoSpaceDN w:val="0"/>
        <w:adjustRightInd w:val="0"/>
        <w:spacing w:after="0" w:line="233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Style w:val="a3"/>
        <w:tblW w:w="15125" w:type="dxa"/>
        <w:tblInd w:w="-5" w:type="dxa"/>
        <w:tblLook w:val="04A0" w:firstRow="1" w:lastRow="0" w:firstColumn="1" w:lastColumn="0" w:noHBand="0" w:noVBand="1"/>
      </w:tblPr>
      <w:tblGrid>
        <w:gridCol w:w="3662"/>
        <w:gridCol w:w="2990"/>
        <w:gridCol w:w="1577"/>
        <w:gridCol w:w="1981"/>
        <w:gridCol w:w="2883"/>
        <w:gridCol w:w="2032"/>
      </w:tblGrid>
      <w:tr w:rsidR="00F719A0" w:rsidRPr="00B24121" w:rsidTr="003816B4">
        <w:tc>
          <w:tcPr>
            <w:tcW w:w="3912" w:type="dxa"/>
            <w:vMerge w:val="restart"/>
            <w:hideMark/>
          </w:tcPr>
          <w:p w:rsidR="00834DA9" w:rsidRPr="00045427" w:rsidRDefault="00834DA9" w:rsidP="00834DA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0" w:name="n"/>
            <w:bookmarkEnd w:id="0"/>
            <w:r w:rsidRPr="000454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Недостатки, выявленные в ходе независимой</w:t>
            </w:r>
          </w:p>
          <w:p w:rsidR="00834DA9" w:rsidRPr="00045427" w:rsidRDefault="00834DA9" w:rsidP="00834DA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54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оценки качества условий оказания услуг организацией</w:t>
            </w:r>
          </w:p>
        </w:tc>
        <w:tc>
          <w:tcPr>
            <w:tcW w:w="3025" w:type="dxa"/>
            <w:vMerge w:val="restart"/>
            <w:hideMark/>
          </w:tcPr>
          <w:p w:rsidR="00834DA9" w:rsidRPr="00045427" w:rsidRDefault="00834DA9" w:rsidP="001656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54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мероприятия по устранению</w:t>
            </w:r>
            <w:r w:rsidR="001656F9" w:rsidRPr="000454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0454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623" w:type="dxa"/>
            <w:vMerge w:val="restart"/>
            <w:hideMark/>
          </w:tcPr>
          <w:p w:rsidR="00834DA9" w:rsidRPr="00045427" w:rsidRDefault="00834DA9" w:rsidP="00834DA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54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Плановый срок реализации мероприятия</w:t>
            </w:r>
          </w:p>
        </w:tc>
        <w:tc>
          <w:tcPr>
            <w:tcW w:w="2082" w:type="dxa"/>
            <w:vMerge w:val="restart"/>
            <w:hideMark/>
          </w:tcPr>
          <w:p w:rsidR="00834DA9" w:rsidRPr="00045427" w:rsidRDefault="00834DA9" w:rsidP="00834DA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54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483" w:type="dxa"/>
            <w:gridSpan w:val="2"/>
            <w:hideMark/>
          </w:tcPr>
          <w:p w:rsidR="00834DA9" w:rsidRPr="00045427" w:rsidRDefault="00834DA9" w:rsidP="00834DA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54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 ходе реализации мероприятия</w:t>
            </w:r>
            <w:r w:rsidR="00B24121" w:rsidRPr="00045427">
              <w:rPr>
                <w:rStyle w:val="a6"/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footnoteReference w:id="2"/>
            </w:r>
          </w:p>
        </w:tc>
      </w:tr>
      <w:tr w:rsidR="00DD3B54" w:rsidRPr="00B24121" w:rsidTr="003816B4">
        <w:tc>
          <w:tcPr>
            <w:tcW w:w="3912" w:type="dxa"/>
            <w:vMerge/>
            <w:hideMark/>
          </w:tcPr>
          <w:p w:rsidR="00834DA9" w:rsidRPr="00045427" w:rsidRDefault="00834DA9" w:rsidP="00834DA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25" w:type="dxa"/>
            <w:vMerge/>
            <w:hideMark/>
          </w:tcPr>
          <w:p w:rsidR="00834DA9" w:rsidRPr="00045427" w:rsidRDefault="00834DA9" w:rsidP="00834DA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23" w:type="dxa"/>
            <w:vMerge/>
            <w:hideMark/>
          </w:tcPr>
          <w:p w:rsidR="00834DA9" w:rsidRPr="00045427" w:rsidRDefault="00834DA9" w:rsidP="00834DA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82" w:type="dxa"/>
            <w:vMerge/>
            <w:hideMark/>
          </w:tcPr>
          <w:p w:rsidR="00834DA9" w:rsidRPr="00045427" w:rsidRDefault="00834DA9" w:rsidP="00834DA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78" w:type="dxa"/>
            <w:shd w:val="clear" w:color="auto" w:fill="auto"/>
            <w:hideMark/>
          </w:tcPr>
          <w:p w:rsidR="00834DA9" w:rsidRPr="00045427" w:rsidRDefault="00834DA9" w:rsidP="00834D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45427">
              <w:rPr>
                <w:color w:val="000000" w:themeColor="text1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2105" w:type="dxa"/>
            <w:shd w:val="clear" w:color="auto" w:fill="auto"/>
          </w:tcPr>
          <w:p w:rsidR="00834DA9" w:rsidRPr="00045427" w:rsidRDefault="00834DA9" w:rsidP="00834D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45427">
              <w:rPr>
                <w:color w:val="000000" w:themeColor="text1"/>
                <w:sz w:val="22"/>
                <w:szCs w:val="22"/>
              </w:rPr>
              <w:t>фактический срок реализации</w:t>
            </w:r>
          </w:p>
        </w:tc>
      </w:tr>
      <w:tr w:rsidR="00B24121" w:rsidRPr="00045427" w:rsidTr="00B24121">
        <w:tc>
          <w:tcPr>
            <w:tcW w:w="15125" w:type="dxa"/>
            <w:gridSpan w:val="6"/>
          </w:tcPr>
          <w:p w:rsidR="00045427" w:rsidRPr="00045427" w:rsidRDefault="001656F9" w:rsidP="00045427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454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Открытость и доступность информации об организации, осуществляющей образовательную деятельность</w:t>
            </w:r>
          </w:p>
        </w:tc>
      </w:tr>
      <w:tr w:rsidR="00DD3B54" w:rsidRPr="00045427" w:rsidTr="003816B4">
        <w:tc>
          <w:tcPr>
            <w:tcW w:w="3912" w:type="dxa"/>
          </w:tcPr>
          <w:p w:rsidR="00834DA9" w:rsidRPr="00045427" w:rsidRDefault="001656F9" w:rsidP="001656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Отсутствуют следующие дистанционные способы взаимодействия с получателями услуг:</w:t>
            </w:r>
            <w:r w:rsidR="00B24121"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раздел официального сайта «Часто задаваемые вопросы»</w:t>
            </w:r>
          </w:p>
        </w:tc>
        <w:tc>
          <w:tcPr>
            <w:tcW w:w="3025" w:type="dxa"/>
          </w:tcPr>
          <w:p w:rsidR="00834DA9" w:rsidRPr="00045427" w:rsidRDefault="001656F9" w:rsidP="001656F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Создание раздела «</w:t>
            </w:r>
            <w:r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F</w:t>
            </w:r>
            <w:r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A</w:t>
            </w:r>
            <w:r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B24121"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Q</w:t>
            </w:r>
            <w:r w:rsidR="00B24121"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(часто задаваемые вопросы)</w:t>
            </w:r>
            <w:r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B24121"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3" w:type="dxa"/>
          </w:tcPr>
          <w:p w:rsidR="00834DA9" w:rsidRPr="00045427" w:rsidRDefault="00CF23A6" w:rsidP="00E72AB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B24121"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ентябрь 2021</w:t>
            </w:r>
            <w:r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E72A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(из плана 2021-2022гг)</w:t>
            </w:r>
          </w:p>
        </w:tc>
        <w:tc>
          <w:tcPr>
            <w:tcW w:w="2082" w:type="dxa"/>
          </w:tcPr>
          <w:p w:rsidR="00834DA9" w:rsidRPr="00045427" w:rsidRDefault="00484978" w:rsidP="00834DA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Елфимова Т.В., зам.</w:t>
            </w:r>
            <w:r w:rsid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2378" w:type="dxa"/>
          </w:tcPr>
          <w:p w:rsidR="00E72AB3" w:rsidRDefault="00484978" w:rsidP="00E72AB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72A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07.06.2021 раздел создан.</w:t>
            </w:r>
            <w:r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34DA9" w:rsidRPr="00045427" w:rsidRDefault="00E72AB3" w:rsidP="00E72AB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Ведется </w:t>
            </w:r>
            <w:r w:rsidR="00484978"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работа по его заполнению</w:t>
            </w:r>
          </w:p>
        </w:tc>
        <w:tc>
          <w:tcPr>
            <w:tcW w:w="2105" w:type="dxa"/>
          </w:tcPr>
          <w:p w:rsidR="00834DA9" w:rsidRDefault="00484978" w:rsidP="00834DA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72A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07.06.2021</w:t>
            </w:r>
          </w:p>
          <w:p w:rsidR="00B27942" w:rsidRDefault="00E72AB3" w:rsidP="00B2794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Ссылка </w:t>
            </w:r>
            <w:r w:rsidR="00CC0E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27942"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27942" w:rsidRPr="00E72AB3" w:rsidRDefault="00B27942" w:rsidP="00B2794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 </w:t>
            </w:r>
            <w:r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раздел официального сайта «Часто </w:t>
            </w:r>
            <w:r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задаваемые вопросы»</w:t>
            </w:r>
          </w:p>
        </w:tc>
      </w:tr>
      <w:tr w:rsidR="00DD3B54" w:rsidRPr="00045427" w:rsidTr="003816B4">
        <w:tc>
          <w:tcPr>
            <w:tcW w:w="3912" w:type="dxa"/>
          </w:tcPr>
          <w:p w:rsidR="00CD1636" w:rsidRPr="00045427" w:rsidRDefault="00CC0E5E" w:rsidP="001656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Отсутствуют следующая </w:t>
            </w:r>
            <w:r w:rsidR="007E1B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информация: предписания органов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осуществляющих государственный контроль (надзор) в сфере образования, отчеты  об исполнении таких предписаний (при наличии)</w:t>
            </w:r>
          </w:p>
        </w:tc>
        <w:tc>
          <w:tcPr>
            <w:tcW w:w="3025" w:type="dxa"/>
          </w:tcPr>
          <w:p w:rsidR="00CD1636" w:rsidRPr="00045427" w:rsidRDefault="00CC0E5E" w:rsidP="001656F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Предписания отсутствуют</w:t>
            </w:r>
          </w:p>
        </w:tc>
        <w:tc>
          <w:tcPr>
            <w:tcW w:w="1623" w:type="dxa"/>
          </w:tcPr>
          <w:p w:rsidR="00CD1636" w:rsidRPr="00045427" w:rsidRDefault="007E1B6F" w:rsidP="00E72AB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Август 2024</w:t>
            </w:r>
          </w:p>
        </w:tc>
        <w:tc>
          <w:tcPr>
            <w:tcW w:w="2082" w:type="dxa"/>
          </w:tcPr>
          <w:p w:rsidR="00CD1636" w:rsidRPr="00045427" w:rsidRDefault="007E1B6F" w:rsidP="007E1B6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Сычевник Т.Б., директор</w:t>
            </w:r>
          </w:p>
        </w:tc>
        <w:tc>
          <w:tcPr>
            <w:tcW w:w="2378" w:type="dxa"/>
          </w:tcPr>
          <w:p w:rsidR="00CD1636" w:rsidRPr="00E72AB3" w:rsidRDefault="00CC0E5E" w:rsidP="00E72AB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Предписания с 2021 года отсутствуют</w:t>
            </w:r>
          </w:p>
        </w:tc>
        <w:tc>
          <w:tcPr>
            <w:tcW w:w="2105" w:type="dxa"/>
          </w:tcPr>
          <w:p w:rsidR="00CD1636" w:rsidRDefault="00CC0E5E" w:rsidP="00834DA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Ссылка № 9</w:t>
            </w:r>
          </w:p>
          <w:p w:rsidR="007E1B6F" w:rsidRPr="007E1B6F" w:rsidRDefault="007E1B6F" w:rsidP="00834DA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E1B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Предписания </w:t>
            </w:r>
          </w:p>
        </w:tc>
      </w:tr>
      <w:tr w:rsidR="00DD3B54" w:rsidRPr="00045427" w:rsidTr="003816B4">
        <w:tc>
          <w:tcPr>
            <w:tcW w:w="3912" w:type="dxa"/>
          </w:tcPr>
          <w:p w:rsidR="00CD1636" w:rsidRDefault="00CC0E5E" w:rsidP="00CC0E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Отсутствуют следующие способы дистанционного взаимодействия:</w:t>
            </w:r>
          </w:p>
          <w:p w:rsidR="00CC0E5E" w:rsidRPr="00045427" w:rsidRDefault="00CC0E5E" w:rsidP="00CC0E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техническая возможность выражения получателями образовательных услуг мнения о качестве оказания услуг (наличие анкеты для опроса граждан или гипер ссылки на нее)</w:t>
            </w:r>
          </w:p>
        </w:tc>
        <w:tc>
          <w:tcPr>
            <w:tcW w:w="3025" w:type="dxa"/>
          </w:tcPr>
          <w:p w:rsidR="007E1B6F" w:rsidRDefault="0092768D" w:rsidP="007E1B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pict>
                <v:rect id="_x0000_i1025" style="width:.15pt;height:.75pt" o:hrpct="1" o:hralign="center" o:hrstd="t" o:hrnoshade="t" o:hr="t" fillcolor="#d6e37d" stroked="f"/>
              </w:pict>
            </w:r>
          </w:p>
          <w:p w:rsidR="007E1B6F" w:rsidRDefault="007E1B6F" w:rsidP="00D537D6">
            <w:pPr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Выставить на официальный сайт ОУ:</w:t>
            </w:r>
          </w:p>
          <w:p w:rsidR="007E1B6F" w:rsidRDefault="007E1B6F" w:rsidP="00D537D6">
            <w:pPr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E1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ежегодного анкетирования 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2022, 2023, 2024г.г.</w:t>
            </w:r>
          </w:p>
          <w:p w:rsidR="00D537D6" w:rsidRPr="00D537D6" w:rsidRDefault="00D537D6" w:rsidP="00D537D6">
            <w:pPr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Акты по результатам изучения мнения населения г. Енисейска о качестве оказания услуг за 2022, 2023, 2024г.г.</w:t>
            </w:r>
          </w:p>
        </w:tc>
        <w:tc>
          <w:tcPr>
            <w:tcW w:w="1623" w:type="dxa"/>
          </w:tcPr>
          <w:p w:rsidR="00CD1636" w:rsidRPr="00045427" w:rsidRDefault="00D537D6" w:rsidP="00E72AB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Октябрь 2024</w:t>
            </w:r>
          </w:p>
        </w:tc>
        <w:tc>
          <w:tcPr>
            <w:tcW w:w="2082" w:type="dxa"/>
          </w:tcPr>
          <w:p w:rsidR="00CD1636" w:rsidRPr="00045427" w:rsidRDefault="00D537D6" w:rsidP="00834DA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Елфимова Т.В., зам.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2378" w:type="dxa"/>
          </w:tcPr>
          <w:p w:rsidR="00CD1636" w:rsidRPr="00D537D6" w:rsidRDefault="00D537D6" w:rsidP="00E72AB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37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Наличие анкет в разделе «Опрос общественного мнения»</w:t>
            </w:r>
          </w:p>
        </w:tc>
        <w:tc>
          <w:tcPr>
            <w:tcW w:w="2105" w:type="dxa"/>
          </w:tcPr>
          <w:p w:rsidR="00CD1636" w:rsidRDefault="00CC0E5E" w:rsidP="00834DA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Ссылка №10</w:t>
            </w:r>
          </w:p>
          <w:p w:rsidR="007E1B6F" w:rsidRPr="007E1B6F" w:rsidRDefault="007E1B6F" w:rsidP="00834DA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E1B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Наличие анкет</w:t>
            </w:r>
          </w:p>
        </w:tc>
      </w:tr>
      <w:tr w:rsidR="00B24121" w:rsidRPr="00045427" w:rsidTr="00B24121">
        <w:tc>
          <w:tcPr>
            <w:tcW w:w="15125" w:type="dxa"/>
            <w:gridSpan w:val="6"/>
          </w:tcPr>
          <w:p w:rsidR="001656F9" w:rsidRPr="00045427" w:rsidRDefault="001656F9" w:rsidP="00834DA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Доступность образовательной деятельности для инвалидов</w:t>
            </w:r>
          </w:p>
        </w:tc>
      </w:tr>
      <w:tr w:rsidR="00DD3B54" w:rsidRPr="00045427" w:rsidTr="003816B4">
        <w:tc>
          <w:tcPr>
            <w:tcW w:w="3912" w:type="dxa"/>
          </w:tcPr>
          <w:p w:rsidR="00834DA9" w:rsidRPr="00045427" w:rsidRDefault="00B24121" w:rsidP="00B2412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Отсутствие выделенных стоянок для автотранспортных средств инвалидов</w:t>
            </w:r>
          </w:p>
        </w:tc>
        <w:tc>
          <w:tcPr>
            <w:tcW w:w="3025" w:type="dxa"/>
          </w:tcPr>
          <w:p w:rsidR="00834DA9" w:rsidRPr="00045427" w:rsidRDefault="00484978" w:rsidP="00834DA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Обращение в ОГИБДД МО МВД России «Енисейский», администрацию города Енисейска о выделении стоянки для автотранспортных средств инвалидов</w:t>
            </w:r>
          </w:p>
        </w:tc>
        <w:tc>
          <w:tcPr>
            <w:tcW w:w="1623" w:type="dxa"/>
          </w:tcPr>
          <w:p w:rsidR="00834DA9" w:rsidRDefault="00484978" w:rsidP="00834DA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Сентябрь 2021</w:t>
            </w:r>
            <w:r w:rsidR="00E72A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(из плана 2021-2022гг)</w:t>
            </w:r>
          </w:p>
          <w:p w:rsidR="00D537D6" w:rsidRPr="00045427" w:rsidRDefault="00D537D6" w:rsidP="00834DA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Пункт плана исполнен</w:t>
            </w:r>
          </w:p>
        </w:tc>
        <w:tc>
          <w:tcPr>
            <w:tcW w:w="2082" w:type="dxa"/>
          </w:tcPr>
          <w:p w:rsidR="00834DA9" w:rsidRPr="00045427" w:rsidRDefault="00484978" w:rsidP="00834DA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Сычевник Т.Б., директор ЧОУ ЕПГ</w:t>
            </w:r>
          </w:p>
        </w:tc>
        <w:tc>
          <w:tcPr>
            <w:tcW w:w="2378" w:type="dxa"/>
          </w:tcPr>
          <w:p w:rsidR="00834DA9" w:rsidRPr="00045427" w:rsidRDefault="00F719A0" w:rsidP="00F17EC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Август </w:t>
            </w:r>
            <w:r w:rsidR="00484978"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  <w:p w:rsidR="00484978" w:rsidRDefault="00484978" w:rsidP="00F17EC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Написаны письма-прошения с обращением в ОГИБДД МО МВД России «Енисейский»</w:t>
            </w:r>
            <w:r w:rsidR="00741329"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719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(исх. 94 от 02.08.2021</w:t>
            </w:r>
            <w:r w:rsidR="003816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F719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 в администрацию города Енисейска</w:t>
            </w:r>
            <w:r w:rsidR="00F719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(исх.95 от 02.08.2021)</w:t>
            </w:r>
            <w:r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 выделении стоянки для автотранспортных средств инвалидов</w:t>
            </w:r>
          </w:p>
          <w:p w:rsidR="0070183C" w:rsidRPr="00480F83" w:rsidRDefault="0070183C" w:rsidP="0070183C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395223" w:rsidRDefault="003816B4" w:rsidP="0039522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Ответное письмо администрации г.Енисейска от 10.08.2021 </w:t>
            </w:r>
          </w:p>
          <w:p w:rsidR="00834DA9" w:rsidRDefault="003816B4" w:rsidP="0039522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 2588</w:t>
            </w:r>
          </w:p>
          <w:p w:rsidR="00B27942" w:rsidRDefault="00B27942" w:rsidP="00B2794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942" w:rsidRDefault="00B27942" w:rsidP="00B27942">
            <w:pPr>
              <w:jc w:val="center"/>
              <w:outlineLvl w:val="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7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№ 2 </w:t>
            </w:r>
            <w:r w:rsidRPr="00B279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Ходатайство о выделение стоянки</w:t>
            </w:r>
          </w:p>
          <w:p w:rsidR="00B27942" w:rsidRDefault="00B27942" w:rsidP="00B27942">
            <w:pPr>
              <w:jc w:val="center"/>
              <w:outlineLvl w:val="2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B27942" w:rsidRPr="00B27942" w:rsidRDefault="0070183C" w:rsidP="00B27942">
            <w:pPr>
              <w:jc w:val="center"/>
              <w:outlineLvl w:val="2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794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Ссылка № 5 </w:t>
            </w:r>
          </w:p>
          <w:p w:rsidR="0070183C" w:rsidRDefault="0070183C" w:rsidP="00B27942">
            <w:pPr>
              <w:jc w:val="center"/>
              <w:outlineLvl w:val="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018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Ответ на ходатайство</w:t>
            </w:r>
          </w:p>
          <w:p w:rsidR="00B27942" w:rsidRDefault="00B27942" w:rsidP="00B27942">
            <w:pPr>
              <w:jc w:val="center"/>
              <w:outlineLvl w:val="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27942" w:rsidRPr="00B27942" w:rsidRDefault="00E72AB3" w:rsidP="00B27942">
            <w:pPr>
              <w:jc w:val="center"/>
              <w:outlineLvl w:val="2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794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Ссылк</w:t>
            </w:r>
            <w:r w:rsidR="00BE0B9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</w:t>
            </w:r>
            <w:r w:rsidRPr="00B2794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B27942" w:rsidRPr="00B2794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№ 8</w:t>
            </w:r>
            <w:r w:rsidR="00BE0B9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, 11</w:t>
            </w:r>
            <w:r w:rsidRPr="00B2794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  <w:p w:rsidR="00E72AB3" w:rsidRPr="003816B4" w:rsidRDefault="00E72AB3" w:rsidP="00B2794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 фото</w:t>
            </w:r>
            <w:r w:rsidR="00B279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стоянки</w:t>
            </w:r>
          </w:p>
        </w:tc>
      </w:tr>
      <w:tr w:rsidR="00DD3B54" w:rsidRPr="00045427" w:rsidTr="003816B4">
        <w:tc>
          <w:tcPr>
            <w:tcW w:w="3912" w:type="dxa"/>
            <w:vMerge w:val="restart"/>
          </w:tcPr>
          <w:p w:rsidR="003816B4" w:rsidRPr="00045427" w:rsidRDefault="003816B4" w:rsidP="00B2412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Отсутствие специально оборудованных санитарно-гигиенических помещений в организации</w:t>
            </w:r>
          </w:p>
        </w:tc>
        <w:tc>
          <w:tcPr>
            <w:tcW w:w="3025" w:type="dxa"/>
          </w:tcPr>
          <w:p w:rsidR="003816B4" w:rsidRPr="00045427" w:rsidRDefault="003816B4" w:rsidP="00F17EC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Обращение к собственнику здания (администрация г.Енисейска) о разработке проектной документации для переоборудования санитарно-гигиенических помещений для инвалидов</w:t>
            </w:r>
          </w:p>
        </w:tc>
        <w:tc>
          <w:tcPr>
            <w:tcW w:w="1623" w:type="dxa"/>
          </w:tcPr>
          <w:p w:rsidR="00E72AB3" w:rsidRDefault="003816B4" w:rsidP="00834DA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Август 2021</w:t>
            </w:r>
          </w:p>
          <w:p w:rsidR="003816B4" w:rsidRPr="00045427" w:rsidRDefault="00E72AB3" w:rsidP="00834DA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(из плана 2021-2022гг)</w:t>
            </w:r>
          </w:p>
        </w:tc>
        <w:tc>
          <w:tcPr>
            <w:tcW w:w="2082" w:type="dxa"/>
          </w:tcPr>
          <w:p w:rsidR="003816B4" w:rsidRPr="00045427" w:rsidRDefault="003816B4" w:rsidP="00834DA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Сычевник Т.Б., директор ЧОУ ЕПГ</w:t>
            </w:r>
          </w:p>
        </w:tc>
        <w:tc>
          <w:tcPr>
            <w:tcW w:w="2378" w:type="dxa"/>
          </w:tcPr>
          <w:p w:rsidR="003816B4" w:rsidRDefault="003816B4" w:rsidP="003816B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16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Август 2021</w:t>
            </w:r>
            <w:r w:rsidR="00E72A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(из плана 2021-2022гг)</w:t>
            </w:r>
          </w:p>
          <w:p w:rsidR="003816B4" w:rsidRPr="003816B4" w:rsidRDefault="003816B4" w:rsidP="003816B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Написан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 </w:t>
            </w:r>
            <w:r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письм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-прошени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е с обращением </w:t>
            </w:r>
            <w:r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администрацию города Енисейска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(исх.96 от 02.08.2021)</w:t>
            </w:r>
          </w:p>
        </w:tc>
        <w:tc>
          <w:tcPr>
            <w:tcW w:w="2105" w:type="dxa"/>
            <w:vMerge w:val="restart"/>
          </w:tcPr>
          <w:p w:rsidR="003816B4" w:rsidRDefault="003816B4" w:rsidP="003816B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Ответное письмо администрации г.Енисейска от 02.09.2021 № 2897 «О согласовании проведения работ»</w:t>
            </w:r>
          </w:p>
          <w:p w:rsidR="0070183C" w:rsidRPr="00B27942" w:rsidRDefault="0070183C" w:rsidP="0070183C">
            <w:pPr>
              <w:jc w:val="center"/>
              <w:outlineLvl w:val="2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794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Ссылка № </w:t>
            </w:r>
            <w:r w:rsidR="00480F83" w:rsidRPr="00B2794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</w:t>
            </w:r>
            <w:r w:rsidRPr="00B2794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  <w:p w:rsidR="0070183C" w:rsidRPr="00045427" w:rsidRDefault="0070183C" w:rsidP="0070183C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018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 согласовании проведения работ</w:t>
            </w:r>
          </w:p>
        </w:tc>
      </w:tr>
      <w:tr w:rsidR="00DD3B54" w:rsidRPr="00045427" w:rsidTr="003816B4">
        <w:tc>
          <w:tcPr>
            <w:tcW w:w="3912" w:type="dxa"/>
            <w:vMerge/>
          </w:tcPr>
          <w:p w:rsidR="003816B4" w:rsidRPr="00045427" w:rsidRDefault="003816B4" w:rsidP="00B2412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</w:tcPr>
          <w:p w:rsidR="003816B4" w:rsidRPr="00045427" w:rsidRDefault="003816B4" w:rsidP="00F17EC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Обращение к собственнику здания (администрация г.Енисейска) о согласовании проектной документации</w:t>
            </w:r>
          </w:p>
        </w:tc>
        <w:tc>
          <w:tcPr>
            <w:tcW w:w="1623" w:type="dxa"/>
          </w:tcPr>
          <w:p w:rsidR="003816B4" w:rsidRPr="00045427" w:rsidRDefault="003816B4" w:rsidP="00834DA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Январь 2022</w:t>
            </w:r>
            <w:r w:rsidR="00E72A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(из плана 2021-2022гг)</w:t>
            </w:r>
          </w:p>
        </w:tc>
        <w:tc>
          <w:tcPr>
            <w:tcW w:w="2082" w:type="dxa"/>
          </w:tcPr>
          <w:p w:rsidR="003816B4" w:rsidRPr="00045427" w:rsidRDefault="003816B4" w:rsidP="00834DA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Сычевник Т.Б., директор ЧОУ ЕПГ</w:t>
            </w:r>
          </w:p>
        </w:tc>
        <w:tc>
          <w:tcPr>
            <w:tcW w:w="2378" w:type="dxa"/>
          </w:tcPr>
          <w:p w:rsidR="003816B4" w:rsidRDefault="003816B4" w:rsidP="003816B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Сентябрь - октябрь 2021</w:t>
            </w:r>
            <w:r w:rsidR="00E72A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(из плана 2021-2022гг)</w:t>
            </w:r>
          </w:p>
          <w:p w:rsidR="003816B4" w:rsidRPr="003816B4" w:rsidRDefault="003816B4" w:rsidP="003816B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</w:tcPr>
          <w:p w:rsidR="003816B4" w:rsidRPr="00045427" w:rsidRDefault="003816B4" w:rsidP="00834DA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D3B54" w:rsidRPr="00045427" w:rsidTr="003816B4">
        <w:tc>
          <w:tcPr>
            <w:tcW w:w="3912" w:type="dxa"/>
            <w:vMerge/>
          </w:tcPr>
          <w:p w:rsidR="00CF23A6" w:rsidRPr="00045427" w:rsidRDefault="00CF23A6" w:rsidP="00B2412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</w:tcPr>
          <w:p w:rsidR="00CF23A6" w:rsidRPr="00045427" w:rsidRDefault="00CF23A6" w:rsidP="00F17EC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Сбор средств на переоборудование санитарно-гигиенических помещений в организации</w:t>
            </w:r>
          </w:p>
        </w:tc>
        <w:tc>
          <w:tcPr>
            <w:tcW w:w="1623" w:type="dxa"/>
          </w:tcPr>
          <w:p w:rsidR="00CF23A6" w:rsidRPr="00045427" w:rsidRDefault="00E72AB3" w:rsidP="00E72AB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Декабрь</w:t>
            </w:r>
            <w:r w:rsidR="00CF23A6"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2" w:type="dxa"/>
          </w:tcPr>
          <w:p w:rsidR="00CF23A6" w:rsidRPr="00045427" w:rsidRDefault="00CF23A6" w:rsidP="00834DA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Учредитель ЧОУ ЕПГ, директор ЧОУ ЕПГ</w:t>
            </w:r>
          </w:p>
        </w:tc>
        <w:tc>
          <w:tcPr>
            <w:tcW w:w="2378" w:type="dxa"/>
          </w:tcPr>
          <w:p w:rsidR="00E72AB3" w:rsidRDefault="003816B4" w:rsidP="00E72AB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16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Ноябрь 202</w:t>
            </w:r>
            <w:r w:rsidR="00E72A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3816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E72A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сентябрь</w:t>
            </w:r>
            <w:r w:rsidRPr="003816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="00E72A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E72AB3" w:rsidRPr="003816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Разработка проектной документации</w:t>
            </w:r>
          </w:p>
          <w:p w:rsidR="00CF23A6" w:rsidRPr="003816B4" w:rsidRDefault="00E72AB3" w:rsidP="00E72AB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Идет сбор средств на проектную документацию</w:t>
            </w:r>
          </w:p>
        </w:tc>
        <w:tc>
          <w:tcPr>
            <w:tcW w:w="2105" w:type="dxa"/>
          </w:tcPr>
          <w:p w:rsidR="00CF23A6" w:rsidRPr="00045427" w:rsidRDefault="00CF23A6" w:rsidP="0074132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D3B54" w:rsidRPr="00045427" w:rsidTr="003816B4">
        <w:tc>
          <w:tcPr>
            <w:tcW w:w="3912" w:type="dxa"/>
            <w:vMerge/>
          </w:tcPr>
          <w:p w:rsidR="00CF23A6" w:rsidRPr="00045427" w:rsidRDefault="00CF23A6" w:rsidP="00B2412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</w:tcPr>
          <w:p w:rsidR="00CF23A6" w:rsidRPr="00045427" w:rsidRDefault="00CF23A6" w:rsidP="00F17EC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Переоборудование санитарно-гигиенических помещений (при положительном заключении и наличия средств на переоборудование)</w:t>
            </w:r>
          </w:p>
        </w:tc>
        <w:tc>
          <w:tcPr>
            <w:tcW w:w="1623" w:type="dxa"/>
          </w:tcPr>
          <w:p w:rsidR="00CF23A6" w:rsidRPr="00045427" w:rsidRDefault="00E72AB3" w:rsidP="00E72AB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Декаб</w:t>
            </w:r>
            <w:r w:rsid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рь </w:t>
            </w:r>
            <w:r w:rsidR="00CF23A6"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2" w:type="dxa"/>
          </w:tcPr>
          <w:p w:rsidR="00CF23A6" w:rsidRPr="00045427" w:rsidRDefault="00741329" w:rsidP="00834DA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Учредитель ЧОУ ЕПГ, директор ЧОУ ЕПГ</w:t>
            </w:r>
          </w:p>
        </w:tc>
        <w:tc>
          <w:tcPr>
            <w:tcW w:w="2378" w:type="dxa"/>
          </w:tcPr>
          <w:p w:rsidR="003816B4" w:rsidRDefault="00E72AB3" w:rsidP="003816B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Сентябрь </w:t>
            </w:r>
            <w:r w:rsidR="003816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3816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</w:p>
          <w:p w:rsidR="003816B4" w:rsidRDefault="00E72AB3" w:rsidP="003816B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дека</w:t>
            </w:r>
            <w:r w:rsidR="003816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брь 202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CF23A6" w:rsidRPr="00480F83" w:rsidRDefault="003816B4" w:rsidP="00265AF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80F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Зависит от наличия средств на работы и санитарно-гигиеническое оборудование</w:t>
            </w:r>
          </w:p>
        </w:tc>
        <w:tc>
          <w:tcPr>
            <w:tcW w:w="2105" w:type="dxa"/>
          </w:tcPr>
          <w:p w:rsidR="00CF23A6" w:rsidRPr="00045427" w:rsidRDefault="00CF23A6" w:rsidP="0074132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D3B54" w:rsidRPr="00045427" w:rsidTr="003816B4">
        <w:tc>
          <w:tcPr>
            <w:tcW w:w="3912" w:type="dxa"/>
          </w:tcPr>
          <w:p w:rsidR="00DD3B54" w:rsidRPr="00045427" w:rsidRDefault="00DD3B54" w:rsidP="00B2412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Отсутствие дублирование надписей, знаков и иной текстовой и графической информации знаками, выполненными рельефно точечным шрифтом Брайля</w:t>
            </w:r>
          </w:p>
        </w:tc>
        <w:tc>
          <w:tcPr>
            <w:tcW w:w="3025" w:type="dxa"/>
          </w:tcPr>
          <w:p w:rsidR="00DD3B54" w:rsidRPr="00045427" w:rsidRDefault="00563DF6" w:rsidP="00F17EC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Начался поиск поставщика услуги по изготовлению услуги. Согласование цены за услугу.</w:t>
            </w:r>
          </w:p>
        </w:tc>
        <w:tc>
          <w:tcPr>
            <w:tcW w:w="1623" w:type="dxa"/>
          </w:tcPr>
          <w:p w:rsidR="00DD3B54" w:rsidRDefault="00563DF6" w:rsidP="00E72AB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Декабрь 2024</w:t>
            </w:r>
          </w:p>
        </w:tc>
        <w:tc>
          <w:tcPr>
            <w:tcW w:w="2082" w:type="dxa"/>
          </w:tcPr>
          <w:p w:rsidR="00DD3B54" w:rsidRPr="00045427" w:rsidRDefault="00BE0B94" w:rsidP="00834DA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563DF6"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иректор ЧОУ ЕПГ</w:t>
            </w:r>
          </w:p>
        </w:tc>
        <w:tc>
          <w:tcPr>
            <w:tcW w:w="2378" w:type="dxa"/>
          </w:tcPr>
          <w:p w:rsidR="00BE0B94" w:rsidRDefault="00BE0B94" w:rsidP="003816B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D3B54" w:rsidRDefault="00BE0B94" w:rsidP="003816B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Октябрь 2024</w:t>
            </w:r>
          </w:p>
          <w:p w:rsidR="00BE0B94" w:rsidRDefault="00BE0B94" w:rsidP="003816B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Заказ на изготовление вывески</w:t>
            </w:r>
          </w:p>
        </w:tc>
        <w:tc>
          <w:tcPr>
            <w:tcW w:w="2105" w:type="dxa"/>
          </w:tcPr>
          <w:p w:rsidR="00BE0B94" w:rsidRDefault="00BE0B94" w:rsidP="0074132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Октябрь 2024</w:t>
            </w:r>
          </w:p>
          <w:p w:rsidR="00DD3B54" w:rsidRPr="00BE0B94" w:rsidRDefault="00BE0B94" w:rsidP="0074132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E0B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Ссылка 12</w:t>
            </w:r>
            <w:r w:rsidRPr="00BE0B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(фото вывески)</w:t>
            </w:r>
          </w:p>
        </w:tc>
      </w:tr>
      <w:tr w:rsidR="00DD3B54" w:rsidRPr="00045427" w:rsidTr="003816B4">
        <w:tc>
          <w:tcPr>
            <w:tcW w:w="3912" w:type="dxa"/>
          </w:tcPr>
          <w:p w:rsidR="00DD3B54" w:rsidRPr="00045427" w:rsidRDefault="00DD3B54" w:rsidP="00B2412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Отсутствует возможность предоставления инвалидам по слуху и зрению услуг сурдопереводчика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(тифлосурдопереводчика)</w:t>
            </w:r>
          </w:p>
        </w:tc>
        <w:tc>
          <w:tcPr>
            <w:tcW w:w="3025" w:type="dxa"/>
          </w:tcPr>
          <w:p w:rsidR="00DD3B54" w:rsidRPr="00045427" w:rsidRDefault="00563DF6" w:rsidP="00F17EC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Начался поиск специалиста для предоставления инвалидам по слуху и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зрению услуг сурдопереводчика (тифлосурдопереводчика)</w:t>
            </w:r>
          </w:p>
        </w:tc>
        <w:tc>
          <w:tcPr>
            <w:tcW w:w="1623" w:type="dxa"/>
          </w:tcPr>
          <w:p w:rsidR="00DD3B54" w:rsidRDefault="00563DF6" w:rsidP="00E72AB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Сентябрь 2025 </w:t>
            </w:r>
          </w:p>
        </w:tc>
        <w:tc>
          <w:tcPr>
            <w:tcW w:w="2082" w:type="dxa"/>
          </w:tcPr>
          <w:p w:rsidR="00DD3B54" w:rsidRPr="00045427" w:rsidRDefault="00563DF6" w:rsidP="00834DA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454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Учредитель ЧОУ ЕПГ, директор ЧОУ ЕПГ</w:t>
            </w:r>
          </w:p>
        </w:tc>
        <w:tc>
          <w:tcPr>
            <w:tcW w:w="2378" w:type="dxa"/>
          </w:tcPr>
          <w:p w:rsidR="00BE0B94" w:rsidRDefault="00BE0B94" w:rsidP="003816B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Отсутствие специалиста для предоставления инвалидам по слуху и зрению услуг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сурдопереводчика (тифлосурдопереводчика)</w:t>
            </w:r>
          </w:p>
          <w:p w:rsidR="00BE0B94" w:rsidRDefault="00BE0B94" w:rsidP="003816B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городе Енисейске</w:t>
            </w:r>
          </w:p>
        </w:tc>
        <w:tc>
          <w:tcPr>
            <w:tcW w:w="2105" w:type="dxa"/>
          </w:tcPr>
          <w:p w:rsidR="00DD3B54" w:rsidRPr="00045427" w:rsidRDefault="00DD3B54" w:rsidP="0074132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80F83" w:rsidRDefault="00480F83">
      <w:pPr>
        <w:rPr>
          <w:sz w:val="24"/>
          <w:szCs w:val="24"/>
        </w:rPr>
      </w:pPr>
    </w:p>
    <w:p w:rsidR="00834DA9" w:rsidRDefault="00480F83">
      <w:pPr>
        <w:rPr>
          <w:sz w:val="24"/>
          <w:szCs w:val="24"/>
        </w:rPr>
      </w:pPr>
      <w:r w:rsidRPr="00480F83">
        <w:rPr>
          <w:rFonts w:ascii="Times New Roman" w:hAnsi="Times New Roman" w:cs="Times New Roman"/>
          <w:sz w:val="24"/>
          <w:szCs w:val="24"/>
        </w:rPr>
        <w:t>Ссылка №1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</w:t>
      </w:r>
      <w:r w:rsidRPr="000454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аздел официального сайта «Часто задаваемые вопросы»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- </w:t>
      </w:r>
      <w:hyperlink r:id="rId10" w:history="1">
        <w:r w:rsidR="00B27942" w:rsidRPr="001056FF">
          <w:rPr>
            <w:rStyle w:val="aa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https://eppg.clan.su/index/chasto_zadavaemye_voprosy/0-151</w:t>
        </w:r>
      </w:hyperlink>
      <w:r w:rsidR="00B279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B27942" w:rsidRDefault="00B27942" w:rsidP="00B27942">
      <w:pPr>
        <w:rPr>
          <w:rFonts w:ascii="Times New Roman" w:hAnsi="Times New Roman" w:cs="Times New Roman"/>
          <w:sz w:val="24"/>
          <w:szCs w:val="24"/>
        </w:rPr>
      </w:pPr>
      <w:r w:rsidRPr="00B27942">
        <w:rPr>
          <w:rFonts w:ascii="Times New Roman" w:hAnsi="Times New Roman" w:cs="Times New Roman"/>
          <w:sz w:val="24"/>
          <w:szCs w:val="24"/>
        </w:rPr>
        <w:t xml:space="preserve">Ссылка № 2 Ходатайство о выделение стоянки - </w:t>
      </w:r>
      <w:hyperlink r:id="rId11" w:history="1">
        <w:r w:rsidRPr="001056FF">
          <w:rPr>
            <w:rStyle w:val="aa"/>
            <w:rFonts w:ascii="Times New Roman" w:hAnsi="Times New Roman" w:cs="Times New Roman"/>
            <w:sz w:val="24"/>
            <w:szCs w:val="24"/>
          </w:rPr>
          <w:t>http://eppg.clan.su/2021/IMG_20210903_150537_resized_20210903_030722117.jpg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942" w:rsidRDefault="00B27942" w:rsidP="00B27942">
      <w:pPr>
        <w:rPr>
          <w:rFonts w:ascii="Times New Roman" w:hAnsi="Times New Roman" w:cs="Times New Roman"/>
          <w:sz w:val="24"/>
          <w:szCs w:val="24"/>
        </w:rPr>
      </w:pPr>
      <w:r w:rsidRPr="00B27942">
        <w:rPr>
          <w:rFonts w:ascii="Times New Roman" w:hAnsi="Times New Roman" w:cs="Times New Roman"/>
          <w:sz w:val="24"/>
          <w:szCs w:val="24"/>
        </w:rPr>
        <w:t xml:space="preserve">Ссылка № 3 Ходатайство об отсутствии санитарных помещений - </w:t>
      </w:r>
      <w:hyperlink r:id="rId12" w:history="1">
        <w:r w:rsidRPr="001056FF">
          <w:rPr>
            <w:rStyle w:val="aa"/>
            <w:rFonts w:ascii="Times New Roman" w:hAnsi="Times New Roman" w:cs="Times New Roman"/>
            <w:sz w:val="24"/>
            <w:szCs w:val="24"/>
          </w:rPr>
          <w:t>http://eppg.clan.su/2021/IMG_20210903_150546_resized_20210903_030721762.jpg</w:t>
        </w:r>
      </w:hyperlink>
      <w:r w:rsidRPr="00B27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942" w:rsidRDefault="00B27942" w:rsidP="00B27942">
      <w:pPr>
        <w:rPr>
          <w:rFonts w:ascii="Times New Roman" w:hAnsi="Times New Roman" w:cs="Times New Roman"/>
          <w:sz w:val="24"/>
          <w:szCs w:val="24"/>
        </w:rPr>
      </w:pPr>
      <w:r w:rsidRPr="00B27942">
        <w:rPr>
          <w:rFonts w:ascii="Times New Roman" w:hAnsi="Times New Roman" w:cs="Times New Roman"/>
          <w:sz w:val="24"/>
          <w:szCs w:val="24"/>
        </w:rPr>
        <w:t xml:space="preserve">Ссылка № 4 О согласовании проведения работ - </w:t>
      </w:r>
      <w:hyperlink r:id="rId13" w:history="1">
        <w:r w:rsidRPr="001056FF">
          <w:rPr>
            <w:rStyle w:val="aa"/>
            <w:rFonts w:ascii="Times New Roman" w:hAnsi="Times New Roman" w:cs="Times New Roman"/>
            <w:sz w:val="24"/>
            <w:szCs w:val="24"/>
          </w:rPr>
          <w:t>http://eppg.clan.su/2021/IMG_20210903_150556_resized_20210903_030721388.jpg</w:t>
        </w:r>
      </w:hyperlink>
      <w:r w:rsidRPr="00B27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942" w:rsidRDefault="00B27942" w:rsidP="00B27942">
      <w:pPr>
        <w:rPr>
          <w:rFonts w:ascii="Times New Roman" w:hAnsi="Times New Roman" w:cs="Times New Roman"/>
          <w:sz w:val="24"/>
          <w:szCs w:val="24"/>
        </w:rPr>
      </w:pPr>
      <w:r w:rsidRPr="00B27942">
        <w:rPr>
          <w:rFonts w:ascii="Times New Roman" w:hAnsi="Times New Roman" w:cs="Times New Roman"/>
          <w:sz w:val="24"/>
          <w:szCs w:val="24"/>
        </w:rPr>
        <w:t xml:space="preserve">Ссылка № 5 Ответ на ходатайство - </w:t>
      </w:r>
      <w:hyperlink r:id="rId14" w:history="1">
        <w:r w:rsidRPr="001056FF">
          <w:rPr>
            <w:rStyle w:val="aa"/>
            <w:rFonts w:ascii="Times New Roman" w:hAnsi="Times New Roman" w:cs="Times New Roman"/>
            <w:sz w:val="24"/>
            <w:szCs w:val="24"/>
          </w:rPr>
          <w:t>http://eppg.clan.su/2021/IMG_20210903_150608_resized_20210903_030721031.jpg</w:t>
        </w:r>
      </w:hyperlink>
      <w:r w:rsidRPr="00B27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942" w:rsidRDefault="00B27942" w:rsidP="00B27942">
      <w:pPr>
        <w:rPr>
          <w:rFonts w:ascii="Times New Roman" w:hAnsi="Times New Roman" w:cs="Times New Roman"/>
          <w:sz w:val="24"/>
          <w:szCs w:val="24"/>
        </w:rPr>
      </w:pPr>
      <w:r w:rsidRPr="00B27942">
        <w:rPr>
          <w:rFonts w:ascii="Times New Roman" w:hAnsi="Times New Roman" w:cs="Times New Roman"/>
          <w:sz w:val="24"/>
          <w:szCs w:val="24"/>
        </w:rPr>
        <w:t xml:space="preserve">Ссылка № 6 Ходатайство об установке парковочного места для инвалидов - </w:t>
      </w:r>
      <w:hyperlink r:id="rId15" w:history="1">
        <w:r w:rsidRPr="001056FF">
          <w:rPr>
            <w:rStyle w:val="aa"/>
            <w:rFonts w:ascii="Times New Roman" w:hAnsi="Times New Roman" w:cs="Times New Roman"/>
            <w:sz w:val="24"/>
            <w:szCs w:val="24"/>
          </w:rPr>
          <w:t>http://eppg.clan.su/2022/2022-07-07_11-21-36_winscan_to_pdf.pdf</w:t>
        </w:r>
      </w:hyperlink>
      <w:r w:rsidRPr="00B27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942" w:rsidRDefault="00B27942" w:rsidP="00B27942">
      <w:pPr>
        <w:rPr>
          <w:rFonts w:ascii="Times New Roman" w:hAnsi="Times New Roman" w:cs="Times New Roman"/>
          <w:sz w:val="24"/>
          <w:szCs w:val="24"/>
        </w:rPr>
      </w:pPr>
      <w:r w:rsidRPr="00B27942">
        <w:rPr>
          <w:rFonts w:ascii="Times New Roman" w:hAnsi="Times New Roman" w:cs="Times New Roman"/>
          <w:sz w:val="24"/>
          <w:szCs w:val="24"/>
        </w:rPr>
        <w:t xml:space="preserve">Ссылка № 7 Ответ Главы города на Ходатайство - </w:t>
      </w:r>
      <w:hyperlink r:id="rId16" w:history="1">
        <w:r w:rsidRPr="001056FF">
          <w:rPr>
            <w:rStyle w:val="aa"/>
            <w:rFonts w:ascii="Times New Roman" w:hAnsi="Times New Roman" w:cs="Times New Roman"/>
            <w:sz w:val="24"/>
            <w:szCs w:val="24"/>
          </w:rPr>
          <w:t>http://eppg.clan.su/2022/InShot_20220728_073923897.jpg</w:t>
        </w:r>
      </w:hyperlink>
      <w:r w:rsidRPr="00B27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942" w:rsidRDefault="00B27942" w:rsidP="00B27942">
      <w:pPr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B27942">
        <w:rPr>
          <w:rFonts w:ascii="Times New Roman" w:hAnsi="Times New Roman" w:cs="Times New Roman"/>
          <w:sz w:val="24"/>
          <w:szCs w:val="24"/>
        </w:rPr>
        <w:t>Ссылк</w:t>
      </w:r>
      <w:r w:rsidR="00BE0B94">
        <w:rPr>
          <w:rFonts w:ascii="Times New Roman" w:hAnsi="Times New Roman" w:cs="Times New Roman"/>
          <w:sz w:val="24"/>
          <w:szCs w:val="24"/>
        </w:rPr>
        <w:t>и</w:t>
      </w:r>
      <w:r w:rsidRPr="00B27942">
        <w:rPr>
          <w:rFonts w:ascii="Times New Roman" w:hAnsi="Times New Roman" w:cs="Times New Roman"/>
          <w:sz w:val="24"/>
          <w:szCs w:val="24"/>
        </w:rPr>
        <w:t xml:space="preserve"> № 8</w:t>
      </w:r>
      <w:r w:rsidR="00BE0B94">
        <w:rPr>
          <w:rFonts w:ascii="Times New Roman" w:hAnsi="Times New Roman" w:cs="Times New Roman"/>
          <w:sz w:val="24"/>
          <w:szCs w:val="24"/>
        </w:rPr>
        <w:t xml:space="preserve"> и 11</w:t>
      </w:r>
      <w:r w:rsidRPr="00B27942">
        <w:rPr>
          <w:rFonts w:ascii="Times New Roman" w:hAnsi="Times New Roman" w:cs="Times New Roman"/>
          <w:sz w:val="24"/>
          <w:szCs w:val="24"/>
        </w:rPr>
        <w:t xml:space="preserve"> (фото парковочного места для инвалидов) - </w:t>
      </w:r>
      <w:hyperlink r:id="rId17" w:history="1">
        <w:r w:rsidRPr="001056FF">
          <w:rPr>
            <w:rStyle w:val="aa"/>
            <w:rFonts w:ascii="Times New Roman" w:hAnsi="Times New Roman" w:cs="Times New Roman"/>
            <w:sz w:val="24"/>
            <w:szCs w:val="24"/>
          </w:rPr>
          <w:t>https://eppg.clan.su/news/parkovochnoe_mesto_dlja_invalidov/2022-07-28-1260</w:t>
        </w:r>
      </w:hyperlink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BC0C28" w:rsidRPr="00BC0C28" w:rsidRDefault="00BC0C28" w:rsidP="00B27942">
      <w:pPr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hyperlink r:id="rId18" w:history="1">
        <w:r w:rsidRPr="001A3023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https://eppg.clan.su/2022-2023/1729590775805.jpg</w:t>
        </w:r>
      </w:hyperlink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</w:p>
    <w:p w:rsidR="007E1B6F" w:rsidRDefault="007E1B6F" w:rsidP="00B27942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Ссылка № 9</w:t>
      </w:r>
      <w:r w:rsidR="00D537D6">
        <w:rPr>
          <w:rFonts w:ascii="Times New Roman" w:hAnsi="Times New Roman" w:cs="Times New Roman"/>
          <w:color w:val="333333"/>
          <w:sz w:val="24"/>
          <w:szCs w:val="24"/>
        </w:rPr>
        <w:t xml:space="preserve"> о разделе Предписания», предписания отсутствуют - </w:t>
      </w:r>
      <w:hyperlink r:id="rId19" w:history="1">
        <w:r w:rsidR="00D537D6" w:rsidRPr="001056FF">
          <w:rPr>
            <w:rStyle w:val="aa"/>
            <w:rFonts w:ascii="Times New Roman" w:hAnsi="Times New Roman" w:cs="Times New Roman"/>
            <w:sz w:val="24"/>
            <w:szCs w:val="24"/>
          </w:rPr>
          <w:t>https://eppg.clan.su/index/predpisanija/0-138</w:t>
        </w:r>
      </w:hyperlink>
      <w:r w:rsidR="00D537D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7E1B6F" w:rsidRDefault="007E1B6F" w:rsidP="00B27942">
      <w:pPr>
        <w:rPr>
          <w:rStyle w:val="a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Ссылка № 10</w:t>
      </w:r>
      <w:r w:rsidRPr="007E1B6F">
        <w:t xml:space="preserve"> </w:t>
      </w:r>
      <w:r>
        <w:t xml:space="preserve"> </w:t>
      </w:r>
      <w:r w:rsidR="00DD3024" w:rsidRPr="00DD3024">
        <w:rPr>
          <w:rFonts w:ascii="Times New Roman" w:hAnsi="Times New Roman" w:cs="Times New Roman"/>
          <w:sz w:val="24"/>
          <w:szCs w:val="24"/>
        </w:rPr>
        <w:t>на раздел «Опрос общественного мнения», наличие анкет</w:t>
      </w:r>
      <w:r w:rsidR="00DD3024">
        <w:t xml:space="preserve"> - </w:t>
      </w:r>
      <w:hyperlink r:id="rId20" w:history="1">
        <w:r w:rsidRPr="001056FF">
          <w:rPr>
            <w:rStyle w:val="aa"/>
            <w:rFonts w:ascii="Times New Roman" w:hAnsi="Times New Roman" w:cs="Times New Roman"/>
            <w:sz w:val="24"/>
            <w:szCs w:val="24"/>
          </w:rPr>
          <w:t>https://eppg.clan.su/index/opros_obshhestvennogo_mnenija/0-108</w:t>
        </w:r>
      </w:hyperlink>
    </w:p>
    <w:p w:rsidR="00BE0B94" w:rsidRPr="00BC0C28" w:rsidRDefault="00BE0B94" w:rsidP="00B27942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265AF2">
        <w:rPr>
          <w:rStyle w:val="aa"/>
          <w:rFonts w:ascii="Times New Roman" w:hAnsi="Times New Roman" w:cs="Times New Roman"/>
          <w:color w:val="auto"/>
          <w:sz w:val="24"/>
          <w:szCs w:val="24"/>
        </w:rPr>
        <w:t xml:space="preserve">Ссылка № 12 (фото вывески -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дублирование надписей, знаков и иной текстовой и графической информации знаками, выполненными рельефно точечным шрифтом Брайля)</w:t>
      </w:r>
      <w:r w:rsidR="00F13ECB" w:rsidRPr="00F13E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- </w:t>
      </w:r>
      <w:hyperlink r:id="rId21" w:history="1">
        <w:r w:rsidR="00F13ECB" w:rsidRPr="00915CA3">
          <w:rPr>
            <w:rStyle w:val="aa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https://eppg.clan.su/2022-2023/1729590775814.jpg</w:t>
        </w:r>
      </w:hyperlink>
      <w:r w:rsidR="00F13ECB" w:rsidRPr="00BC0C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7E1B6F" w:rsidRPr="00B27942" w:rsidRDefault="007E1B6F" w:rsidP="00B27942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B27942" w:rsidRPr="0070183C" w:rsidRDefault="00B27942" w:rsidP="00B27942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70183C">
        <w:rPr>
          <w:rFonts w:ascii="Times New Roman" w:hAnsi="Times New Roman" w:cs="Times New Roman"/>
          <w:color w:val="333333"/>
          <w:sz w:val="24"/>
          <w:szCs w:val="24"/>
        </w:rPr>
        <w:t> </w:t>
      </w:r>
      <w:bookmarkStart w:id="1" w:name="_GoBack"/>
      <w:bookmarkEnd w:id="1"/>
    </w:p>
    <w:p w:rsidR="0070183C" w:rsidRPr="00045427" w:rsidRDefault="0070183C">
      <w:pPr>
        <w:rPr>
          <w:sz w:val="24"/>
          <w:szCs w:val="24"/>
        </w:rPr>
      </w:pPr>
    </w:p>
    <w:sectPr w:rsidR="0070183C" w:rsidRPr="00045427" w:rsidSect="00AE0B5C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68D" w:rsidRDefault="0092768D" w:rsidP="00B24121">
      <w:pPr>
        <w:spacing w:after="0" w:line="240" w:lineRule="auto"/>
      </w:pPr>
      <w:r>
        <w:separator/>
      </w:r>
    </w:p>
  </w:endnote>
  <w:endnote w:type="continuationSeparator" w:id="0">
    <w:p w:rsidR="0092768D" w:rsidRDefault="0092768D" w:rsidP="00B24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68D" w:rsidRDefault="0092768D" w:rsidP="00B24121">
      <w:pPr>
        <w:spacing w:after="0" w:line="240" w:lineRule="auto"/>
      </w:pPr>
      <w:r>
        <w:separator/>
      </w:r>
    </w:p>
  </w:footnote>
  <w:footnote w:type="continuationSeparator" w:id="0">
    <w:p w:rsidR="0092768D" w:rsidRDefault="0092768D" w:rsidP="00B24121">
      <w:pPr>
        <w:spacing w:after="0" w:line="240" w:lineRule="auto"/>
      </w:pPr>
      <w:r>
        <w:continuationSeparator/>
      </w:r>
    </w:p>
  </w:footnote>
  <w:footnote w:id="1">
    <w:p w:rsidR="00B24121" w:rsidRPr="00AE0B5C" w:rsidRDefault="00B24121">
      <w:pPr>
        <w:pStyle w:val="a4"/>
        <w:rPr>
          <w:rFonts w:ascii="Times New Roman" w:hAnsi="Times New Roman" w:cs="Times New Roman"/>
        </w:rPr>
      </w:pPr>
      <w:r w:rsidRPr="00AE0B5C">
        <w:rPr>
          <w:rStyle w:val="a6"/>
          <w:rFonts w:ascii="Times New Roman" w:hAnsi="Times New Roman" w:cs="Times New Roman"/>
        </w:rPr>
        <w:footnoteRef/>
      </w:r>
      <w:r w:rsidR="00483360">
        <w:rPr>
          <w:rFonts w:ascii="Times New Roman" w:hAnsi="Times New Roman" w:cs="Times New Roman"/>
        </w:rPr>
        <w:t xml:space="preserve"> В</w:t>
      </w:r>
      <w:r w:rsidRPr="00AE0B5C">
        <w:rPr>
          <w:rFonts w:ascii="Times New Roman" w:hAnsi="Times New Roman" w:cs="Times New Roman"/>
        </w:rPr>
        <w:t xml:space="preserve"> соответствии с Правительством Российской Федерации от 17.04.2018 года № 457</w:t>
      </w:r>
    </w:p>
  </w:footnote>
  <w:footnote w:id="2">
    <w:p w:rsidR="00B24121" w:rsidRDefault="00B24121">
      <w:pPr>
        <w:pStyle w:val="a4"/>
      </w:pPr>
      <w:r w:rsidRPr="00AE0B5C">
        <w:rPr>
          <w:rStyle w:val="a6"/>
          <w:rFonts w:ascii="Times New Roman" w:hAnsi="Times New Roman" w:cs="Times New Roman"/>
        </w:rPr>
        <w:footnoteRef/>
      </w:r>
      <w:r w:rsidRPr="00AE0B5C">
        <w:rPr>
          <w:rFonts w:ascii="Times New Roman" w:hAnsi="Times New Roman" w:cs="Times New Roman"/>
        </w:rPr>
        <w:t xml:space="preserve"> </w:t>
      </w:r>
      <w:r w:rsidR="00AE0B5C" w:rsidRPr="00AE0B5C">
        <w:rPr>
          <w:rFonts w:ascii="Times New Roman" w:hAnsi="Times New Roman" w:cs="Times New Roman"/>
        </w:rPr>
        <w:t>Графа "Сведения о ходе реализации мероприятия" заполняется на официальном сайте для размещения информации об учреждении в сети "Интернет".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08C4"/>
    <w:multiLevelType w:val="hybridMultilevel"/>
    <w:tmpl w:val="501EE184"/>
    <w:lvl w:ilvl="0" w:tplc="E17AAD06">
      <w:start w:val="1"/>
      <w:numFmt w:val="upperRoman"/>
      <w:lvlText w:val="%1."/>
      <w:lvlJc w:val="left"/>
      <w:pPr>
        <w:ind w:left="1486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>
    <w:nsid w:val="5FFA4313"/>
    <w:multiLevelType w:val="hybridMultilevel"/>
    <w:tmpl w:val="DCB82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C6EA2"/>
    <w:multiLevelType w:val="multilevel"/>
    <w:tmpl w:val="2298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6A5202"/>
    <w:multiLevelType w:val="hybridMultilevel"/>
    <w:tmpl w:val="A18E5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A9"/>
    <w:rsid w:val="00045427"/>
    <w:rsid w:val="00093D24"/>
    <w:rsid w:val="001656F9"/>
    <w:rsid w:val="00203642"/>
    <w:rsid w:val="002405AD"/>
    <w:rsid w:val="00265AF2"/>
    <w:rsid w:val="002D7CF0"/>
    <w:rsid w:val="00352035"/>
    <w:rsid w:val="00361284"/>
    <w:rsid w:val="003816B4"/>
    <w:rsid w:val="00395223"/>
    <w:rsid w:val="003D00F7"/>
    <w:rsid w:val="003D7CCE"/>
    <w:rsid w:val="00480F83"/>
    <w:rsid w:val="00483360"/>
    <w:rsid w:val="00484978"/>
    <w:rsid w:val="004B1E73"/>
    <w:rsid w:val="00563DF6"/>
    <w:rsid w:val="0056625B"/>
    <w:rsid w:val="00666753"/>
    <w:rsid w:val="0070183C"/>
    <w:rsid w:val="0073589B"/>
    <w:rsid w:val="00741329"/>
    <w:rsid w:val="007526F2"/>
    <w:rsid w:val="007E1B6F"/>
    <w:rsid w:val="00834DA9"/>
    <w:rsid w:val="0092768D"/>
    <w:rsid w:val="00A063E3"/>
    <w:rsid w:val="00AC6F16"/>
    <w:rsid w:val="00AE04AF"/>
    <w:rsid w:val="00AE0B5C"/>
    <w:rsid w:val="00B24121"/>
    <w:rsid w:val="00B27942"/>
    <w:rsid w:val="00BC0C28"/>
    <w:rsid w:val="00BE0B94"/>
    <w:rsid w:val="00CC0E5E"/>
    <w:rsid w:val="00CD1636"/>
    <w:rsid w:val="00CE3034"/>
    <w:rsid w:val="00CF23A6"/>
    <w:rsid w:val="00D537D6"/>
    <w:rsid w:val="00DD3024"/>
    <w:rsid w:val="00DD3B54"/>
    <w:rsid w:val="00E72AB3"/>
    <w:rsid w:val="00EA2033"/>
    <w:rsid w:val="00F13ECB"/>
    <w:rsid w:val="00F17ECB"/>
    <w:rsid w:val="00F719A0"/>
    <w:rsid w:val="00F9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3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2412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2412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24121"/>
    <w:rPr>
      <w:vertAlign w:val="superscript"/>
    </w:rPr>
  </w:style>
  <w:style w:type="paragraph" w:styleId="a7">
    <w:name w:val="List Paragraph"/>
    <w:basedOn w:val="a"/>
    <w:uiPriority w:val="34"/>
    <w:qFormat/>
    <w:rsid w:val="0004542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5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542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719A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719A0"/>
    <w:rPr>
      <w:color w:val="954F72" w:themeColor="followedHyperlink"/>
      <w:u w:val="single"/>
    </w:rPr>
  </w:style>
  <w:style w:type="character" w:customStyle="1" w:styleId="letter-contact">
    <w:name w:val="letter-contact"/>
    <w:basedOn w:val="a0"/>
    <w:rsid w:val="0070183C"/>
  </w:style>
  <w:style w:type="paragraph" w:styleId="ac">
    <w:name w:val="Normal (Web)"/>
    <w:basedOn w:val="a"/>
    <w:uiPriority w:val="99"/>
    <w:unhideWhenUsed/>
    <w:rsid w:val="007E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3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2412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2412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24121"/>
    <w:rPr>
      <w:vertAlign w:val="superscript"/>
    </w:rPr>
  </w:style>
  <w:style w:type="paragraph" w:styleId="a7">
    <w:name w:val="List Paragraph"/>
    <w:basedOn w:val="a"/>
    <w:uiPriority w:val="34"/>
    <w:qFormat/>
    <w:rsid w:val="0004542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5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542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719A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719A0"/>
    <w:rPr>
      <w:color w:val="954F72" w:themeColor="followedHyperlink"/>
      <w:u w:val="single"/>
    </w:rPr>
  </w:style>
  <w:style w:type="character" w:customStyle="1" w:styleId="letter-contact">
    <w:name w:val="letter-contact"/>
    <w:basedOn w:val="a0"/>
    <w:rsid w:val="0070183C"/>
  </w:style>
  <w:style w:type="paragraph" w:styleId="ac">
    <w:name w:val="Normal (Web)"/>
    <w:basedOn w:val="a"/>
    <w:uiPriority w:val="99"/>
    <w:unhideWhenUsed/>
    <w:rsid w:val="007E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58149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7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4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0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9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07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44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2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728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427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839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587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17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137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078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703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0220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755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92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2011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1967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7442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866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0995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5852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7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ppg.clan.su/2021/IMG_20210903_150556_resized_20210903_030721388.jpg" TargetMode="External"/><Relationship Id="rId18" Type="http://schemas.openxmlformats.org/officeDocument/2006/relationships/hyperlink" Target="https://eppg.clan.su/2022-2023/1729590775805.jpg" TargetMode="External"/><Relationship Id="rId3" Type="http://schemas.openxmlformats.org/officeDocument/2006/relationships/styles" Target="styles.xml"/><Relationship Id="rId21" Type="http://schemas.openxmlformats.org/officeDocument/2006/relationships/hyperlink" Target="https://eppg.clan.su/2022-2023/1729590775814.jp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eppg.clan.su/2021/IMG_20210903_150546_resized_20210903_030721762.jpg" TargetMode="External"/><Relationship Id="rId17" Type="http://schemas.openxmlformats.org/officeDocument/2006/relationships/hyperlink" Target="https://eppg.clan.su/news/parkovochnoe_mesto_dlja_invalidov/2022-07-28-126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ppg.clan.su/2022/InShot_20220728_073923897.jpg" TargetMode="External"/><Relationship Id="rId20" Type="http://schemas.openxmlformats.org/officeDocument/2006/relationships/hyperlink" Target="https://eppg.clan.su/index/opros_obshhestvennogo_mnenija/0-10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ppg.clan.su/2021/IMG_20210903_150537_resized_20210903_030722117.jp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ppg.clan.su/2022/2022-07-07_11-21-36_winscan_to_pdf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ppg.clan.su/index/chasto_zadavaemye_voprosy/0-151" TargetMode="External"/><Relationship Id="rId19" Type="http://schemas.openxmlformats.org/officeDocument/2006/relationships/hyperlink" Target="https://eppg.clan.su/index/predpisanija/0-13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eppg.clan.su/2021/IMG_20210903_150608_resized_20210903_030721031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7B867-2F5A-4DC0-BC2F-CD0C1B5D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123</cp:lastModifiedBy>
  <cp:revision>10</cp:revision>
  <cp:lastPrinted>2024-07-31T05:55:00Z</cp:lastPrinted>
  <dcterms:created xsi:type="dcterms:W3CDTF">2024-07-31T03:00:00Z</dcterms:created>
  <dcterms:modified xsi:type="dcterms:W3CDTF">2024-10-25T05:22:00Z</dcterms:modified>
</cp:coreProperties>
</file>