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Default="00666F37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37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 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6140">
        <w:rPr>
          <w:rFonts w:ascii="Times New Roman" w:hAnsi="Times New Roman" w:cs="Times New Roman"/>
          <w:b/>
          <w:sz w:val="28"/>
          <w:szCs w:val="28"/>
        </w:rPr>
        <w:t xml:space="preserve">распространению </w:t>
      </w:r>
    </w:p>
    <w:p w:rsidR="00666F37" w:rsidRDefault="00496140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7B5B">
        <w:rPr>
          <w:rFonts w:ascii="Times New Roman" w:hAnsi="Times New Roman" w:cs="Times New Roman"/>
          <w:b/>
          <w:sz w:val="28"/>
          <w:szCs w:val="28"/>
        </w:rPr>
        <w:t>21</w:t>
      </w:r>
      <w:r w:rsidR="00ED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0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5D43" w:rsidRDefault="00E95D43" w:rsidP="00E9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Default="00F57B5B" w:rsidP="00F5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5B">
        <w:rPr>
          <w:rFonts w:ascii="Times New Roman" w:hAnsi="Times New Roman" w:cs="Times New Roman"/>
          <w:sz w:val="28"/>
          <w:szCs w:val="28"/>
        </w:rPr>
        <w:t>На 14.00 часов 21.</w:t>
      </w:r>
      <w:r w:rsidR="001D050D">
        <w:rPr>
          <w:rFonts w:ascii="Times New Roman" w:hAnsi="Times New Roman" w:cs="Times New Roman"/>
          <w:sz w:val="28"/>
          <w:szCs w:val="28"/>
        </w:rPr>
        <w:t>1</w:t>
      </w:r>
      <w:r w:rsidRPr="00F57B5B">
        <w:rPr>
          <w:rFonts w:ascii="Times New Roman" w:hAnsi="Times New Roman" w:cs="Times New Roman"/>
          <w:sz w:val="28"/>
          <w:szCs w:val="28"/>
        </w:rPr>
        <w:t>0.2020 г. в Красноя</w:t>
      </w:r>
      <w:r w:rsidR="001D050D">
        <w:rPr>
          <w:rFonts w:ascii="Times New Roman" w:hAnsi="Times New Roman" w:cs="Times New Roman"/>
          <w:sz w:val="28"/>
          <w:szCs w:val="28"/>
        </w:rPr>
        <w:t xml:space="preserve">рском крае зарегистрирован </w:t>
      </w:r>
      <w:r w:rsidR="001D050D" w:rsidRPr="001D050D">
        <w:rPr>
          <w:rFonts w:ascii="Times New Roman" w:hAnsi="Times New Roman" w:cs="Times New Roman"/>
          <w:sz w:val="28"/>
          <w:szCs w:val="28"/>
        </w:rPr>
        <w:t>всего 23696 лабораторно подтвержденных случаев заболевания COVID-19, в том числе за последние сутки зарегистрировано 237 случаев заболевания.</w:t>
      </w:r>
    </w:p>
    <w:p w:rsidR="00F57B5B" w:rsidRPr="00F57B5B" w:rsidRDefault="00F57B5B" w:rsidP="00F5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 xml:space="preserve">Распределение случаев новой 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 xml:space="preserve"> инфекции и темп прироста за сутки по территориям Красноярского края размещено в сводке 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>-канала «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 xml:space="preserve"> Красноярск».</w:t>
      </w: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>Показатель заболеваемости на 100 тыс. населения составил 824,5. Темп прироста за сутки – 1,0 %.</w:t>
      </w: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>Под медицинским наблюдением на дому находится всего 5399 чел., в том числе за последние сутки взято под наблюдение 476 чел.</w:t>
      </w: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 xml:space="preserve">Снято с медицинского наблюдения 43902 чел., в 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>. за последние сутки – 266.</w:t>
      </w: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 xml:space="preserve">Проведено тестов на 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 xml:space="preserve"> всего 1153040, из них за последние сутки 10972.</w:t>
      </w:r>
    </w:p>
    <w:p w:rsidR="001D050D" w:rsidRPr="001D050D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A9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0D">
        <w:rPr>
          <w:rFonts w:ascii="Times New Roman" w:hAnsi="Times New Roman" w:cs="Times New Roman"/>
          <w:sz w:val="28"/>
          <w:szCs w:val="28"/>
        </w:rPr>
        <w:t xml:space="preserve">Круглосуточная «горячая линия» по вопросам противодействия </w:t>
      </w:r>
      <w:proofErr w:type="spellStart"/>
      <w:r w:rsidRPr="001D0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050D">
        <w:rPr>
          <w:rFonts w:ascii="Times New Roman" w:hAnsi="Times New Roman" w:cs="Times New Roman"/>
          <w:sz w:val="28"/>
          <w:szCs w:val="28"/>
        </w:rPr>
        <w:t xml:space="preserve"> инфекции 8 800 100 56 53.</w:t>
      </w:r>
    </w:p>
    <w:p w:rsidR="001D050D" w:rsidRPr="00827BA9" w:rsidRDefault="001D050D" w:rsidP="001D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A9" w:rsidRPr="00827BA9" w:rsidRDefault="00827BA9" w:rsidP="00827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BA9" w:rsidRDefault="00827BA9" w:rsidP="00F62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A9" w:rsidRDefault="00827BA9" w:rsidP="00F62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846"/>
    <w:multiLevelType w:val="hybridMultilevel"/>
    <w:tmpl w:val="AF969420"/>
    <w:lvl w:ilvl="0" w:tplc="01FED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9"/>
    <w:rsid w:val="00052CEB"/>
    <w:rsid w:val="000965B1"/>
    <w:rsid w:val="000E4549"/>
    <w:rsid w:val="000F6182"/>
    <w:rsid w:val="001639D6"/>
    <w:rsid w:val="00172850"/>
    <w:rsid w:val="001A3E05"/>
    <w:rsid w:val="001C5BBC"/>
    <w:rsid w:val="001D050D"/>
    <w:rsid w:val="002C5F53"/>
    <w:rsid w:val="002E7542"/>
    <w:rsid w:val="003248F9"/>
    <w:rsid w:val="004440FA"/>
    <w:rsid w:val="00496140"/>
    <w:rsid w:val="00514D2A"/>
    <w:rsid w:val="00524FA0"/>
    <w:rsid w:val="00531C8B"/>
    <w:rsid w:val="005A04CF"/>
    <w:rsid w:val="00637C10"/>
    <w:rsid w:val="00666F37"/>
    <w:rsid w:val="00783DE6"/>
    <w:rsid w:val="00827BA9"/>
    <w:rsid w:val="008F086E"/>
    <w:rsid w:val="00910DA3"/>
    <w:rsid w:val="00960BB1"/>
    <w:rsid w:val="00B63380"/>
    <w:rsid w:val="00CA3EDC"/>
    <w:rsid w:val="00CF66EA"/>
    <w:rsid w:val="00D322BA"/>
    <w:rsid w:val="00DB2FAF"/>
    <w:rsid w:val="00E95D43"/>
    <w:rsid w:val="00EC7640"/>
    <w:rsid w:val="00ED3164"/>
    <w:rsid w:val="00F1230F"/>
    <w:rsid w:val="00F57B5B"/>
    <w:rsid w:val="00F6218E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E1E6-1863-4939-B1CD-8CA38EC6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34</cp:revision>
  <dcterms:created xsi:type="dcterms:W3CDTF">2020-03-30T03:25:00Z</dcterms:created>
  <dcterms:modified xsi:type="dcterms:W3CDTF">2020-10-21T08:02:00Z</dcterms:modified>
</cp:coreProperties>
</file>