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89" w:rsidRPr="00614925" w:rsidRDefault="00781189" w:rsidP="00781189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Ученического совета гимназии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rPr>
          <w:rStyle w:val="a3"/>
        </w:rPr>
        <w:t xml:space="preserve">                                                                    СЕНТЯБРЬ</w:t>
      </w:r>
      <w:r>
        <w:br/>
        <w:t>Выборные собрания до 10 сентября по классам.</w:t>
      </w:r>
      <w:r>
        <w:br/>
      </w:r>
      <w:r>
        <w:rPr>
          <w:i/>
        </w:rPr>
        <w:t>1 заседание</w:t>
      </w:r>
      <w:r>
        <w:br/>
        <w:t>Сбор новых членов Совета гимназии</w:t>
      </w:r>
      <w:r>
        <w:br/>
        <w:t>а) постановка целей работы на учебный год;</w:t>
      </w:r>
      <w:r>
        <w:br/>
        <w:t>б) создание творческих групп;</w:t>
      </w:r>
      <w:r>
        <w:br/>
        <w:t>в) план работы на 1 триместр;</w:t>
      </w:r>
      <w:r>
        <w:br/>
      </w:r>
      <w:r>
        <w:rPr>
          <w:i/>
        </w:rPr>
        <w:t>2 заседание</w:t>
      </w:r>
      <w:r>
        <w:br/>
        <w:t xml:space="preserve">Подготовка к поездке </w:t>
      </w:r>
      <w:proofErr w:type="gramStart"/>
      <w:r>
        <w:t>на</w:t>
      </w:r>
      <w:proofErr w:type="gramEnd"/>
      <w:r>
        <w:t xml:space="preserve"> Монастырское оз. Работа Центра спорта.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t>а) Подбор игр, эстафет, назначение ответственных.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t xml:space="preserve">б) Работа Центра СМИ. Назначение </w:t>
      </w:r>
      <w:proofErr w:type="gramStart"/>
      <w:r>
        <w:t>ответственного</w:t>
      </w:r>
      <w:proofErr w:type="gramEnd"/>
      <w:r>
        <w:t xml:space="preserve"> за написание статьи на сайт.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t xml:space="preserve">Подготовка </w:t>
      </w:r>
      <w:proofErr w:type="gramStart"/>
      <w:r>
        <w:t>к</w:t>
      </w:r>
      <w:proofErr w:type="gramEnd"/>
      <w:r>
        <w:t xml:space="preserve"> Дню Самоуправления</w:t>
      </w:r>
      <w:r>
        <w:br/>
        <w:t>а) Распределение обязанностей между 5-9 классами;</w:t>
      </w:r>
      <w:r>
        <w:br/>
        <w:t>б) Выбор руководства учебным процессом;</w:t>
      </w:r>
      <w:r>
        <w:br/>
        <w:t>в) Составление плана Дня Самоуправления, расписания.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rPr>
          <w:i/>
        </w:rPr>
        <w:t>3 заседание</w:t>
      </w:r>
      <w:r w:rsidRPr="00F80FD9">
        <w:rPr>
          <w:i/>
        </w:rPr>
        <w:br/>
      </w:r>
      <w:r>
        <w:t>а) Утверждение плана проведения «Дня Самоуправления»</w:t>
      </w:r>
      <w:r>
        <w:br/>
        <w:t>б) Утверждение расписания уроков и списков «учителей» из 8-9 классов для проведения уроков во 2-8 классах.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rPr>
          <w:rStyle w:val="a3"/>
        </w:rPr>
        <w:t xml:space="preserve">                                                                      ОКТЯБРЬ</w:t>
      </w:r>
      <w:r>
        <w:br/>
      </w:r>
      <w:r w:rsidRPr="00F80FD9">
        <w:rPr>
          <w:i/>
        </w:rPr>
        <w:t>4 заседание</w:t>
      </w:r>
      <w:r>
        <w:br/>
        <w:t>Сбор членов Совета гимназии 5-9 классов.</w:t>
      </w:r>
      <w:r>
        <w:br/>
        <w:t xml:space="preserve">а) Проверка готовности </w:t>
      </w:r>
      <w:proofErr w:type="gramStart"/>
      <w:r>
        <w:t>к</w:t>
      </w:r>
      <w:proofErr w:type="gramEnd"/>
      <w:r>
        <w:t xml:space="preserve"> «Дню учителя»</w:t>
      </w:r>
      <w:r>
        <w:br/>
        <w:t>б) Дежурство по гимназии. Выполнение правил поведения гимназистов.</w:t>
      </w:r>
      <w:r>
        <w:br/>
        <w:t>в) Отчёт Центра правопорядка</w:t>
      </w:r>
      <w:r>
        <w:br/>
      </w:r>
      <w:r w:rsidRPr="00F80FD9">
        <w:rPr>
          <w:i/>
        </w:rPr>
        <w:t>5 заседание.</w:t>
      </w:r>
      <w:r>
        <w:t xml:space="preserve"> </w:t>
      </w:r>
      <w:r>
        <w:br/>
      </w:r>
      <w:proofErr w:type="gramStart"/>
      <w:r>
        <w:t>Сбор членов Совета гимназии 5-9 классов.</w:t>
      </w:r>
      <w:r>
        <w:br/>
        <w:t>а) анализ календарно-тематических дел, посвящённых «Дню учителя»</w:t>
      </w:r>
      <w:r>
        <w:br/>
        <w:t>б) Работа Центра спорта</w:t>
      </w:r>
      <w:r>
        <w:br/>
        <w:t>в) Планирование проведения осенних праздников.</w:t>
      </w:r>
      <w:r>
        <w:br/>
      </w:r>
      <w:r w:rsidRPr="00F80FD9">
        <w:rPr>
          <w:i/>
        </w:rPr>
        <w:t>6 заседание</w:t>
      </w:r>
      <w:r>
        <w:br/>
        <w:t xml:space="preserve">Сбор ответственных за проведение осенних праздников </w:t>
      </w:r>
      <w:r>
        <w:br/>
        <w:t xml:space="preserve">а) Учебное занятие по составлению плана сценария праздника </w:t>
      </w:r>
      <w:r>
        <w:br/>
        <w:t>б) Распределение обязанностей (оформительская группа, организаторская группа, ведущие.)</w:t>
      </w:r>
      <w:r>
        <w:br/>
      </w:r>
      <w:r w:rsidRPr="00F80FD9">
        <w:rPr>
          <w:i/>
        </w:rPr>
        <w:t>7 заседание</w:t>
      </w:r>
      <w:r>
        <w:br/>
        <w:t>Сбор членов Совета гимназии.</w:t>
      </w:r>
      <w:proofErr w:type="gramEnd"/>
    </w:p>
    <w:p w:rsidR="00781189" w:rsidRDefault="00781189" w:rsidP="00781189">
      <w:pPr>
        <w:pStyle w:val="24"/>
        <w:spacing w:before="0" w:beforeAutospacing="0" w:after="0" w:afterAutospacing="0"/>
      </w:pPr>
      <w:r>
        <w:t xml:space="preserve">Работа Центра труда. </w:t>
      </w:r>
      <w:r>
        <w:br/>
        <w:t>Проверка готовности к осенним праздникам  (отчёт творческих групп)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t xml:space="preserve">                                                                         </w:t>
      </w:r>
      <w:r>
        <w:rPr>
          <w:rStyle w:val="a3"/>
        </w:rPr>
        <w:t>НОЯБРЬ</w:t>
      </w:r>
      <w:r>
        <w:br/>
      </w:r>
      <w:r w:rsidRPr="00F80FD9">
        <w:rPr>
          <w:i/>
        </w:rPr>
        <w:t>8 заседание.</w:t>
      </w:r>
      <w:r>
        <w:br/>
        <w:t>Сбор членов Совета гимназии</w:t>
      </w:r>
      <w:r>
        <w:br/>
        <w:t>а) Анализ проведения творческих дел.</w:t>
      </w:r>
      <w:r>
        <w:br/>
        <w:t>б) Итоги проведения конкурсов.</w:t>
      </w:r>
      <w:r>
        <w:br/>
        <w:t>в) План работы на 2 триместр.</w:t>
      </w:r>
      <w:r>
        <w:br/>
      </w:r>
      <w:r w:rsidRPr="00F80FD9">
        <w:rPr>
          <w:i/>
        </w:rPr>
        <w:t>9 заседание.</w:t>
      </w:r>
      <w:r>
        <w:br/>
        <w:t>Сбор членов Совета гимназии.</w:t>
      </w:r>
      <w:r>
        <w:br/>
        <w:t>а) Проведение Дня гимназистов (распределение обязанностей, проведение конкурсов)</w:t>
      </w:r>
      <w:r>
        <w:br/>
      </w:r>
      <w:r w:rsidRPr="00F80FD9">
        <w:rPr>
          <w:i/>
        </w:rPr>
        <w:t>10 заседание.</w:t>
      </w:r>
      <w:r>
        <w:br/>
        <w:t>Сбор Центров правопорядка и труда.</w:t>
      </w:r>
      <w:r>
        <w:br/>
      </w:r>
      <w:r>
        <w:lastRenderedPageBreak/>
        <w:t>а) Проведение рейдов по проверке кабинетов</w:t>
      </w:r>
      <w:r>
        <w:br/>
        <w:t>б) Результаты дежурства по гимназии.</w:t>
      </w:r>
      <w:r>
        <w:br/>
        <w:t>в) Проведение классных часов по теме: «Гимназия – наш дом и нам его беречь»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t xml:space="preserve">                                                                     </w:t>
      </w:r>
      <w:r>
        <w:rPr>
          <w:rStyle w:val="a3"/>
        </w:rPr>
        <w:t>ДЕКАБРЬ</w:t>
      </w:r>
      <w:r>
        <w:br/>
      </w:r>
      <w:r w:rsidRPr="003E2CF4">
        <w:rPr>
          <w:i/>
        </w:rPr>
        <w:t>11 заседание</w:t>
      </w:r>
      <w:r>
        <w:br/>
        <w:t>Школа для организаторов 8-9 классов.</w:t>
      </w:r>
      <w:r>
        <w:br/>
        <w:t>Тема: «Организация самоуправления в классе. Работа в творческих группах»</w:t>
      </w:r>
      <w:r>
        <w:br/>
      </w:r>
      <w:r w:rsidRPr="003E2CF4">
        <w:rPr>
          <w:i/>
        </w:rPr>
        <w:t>12 заседание.</w:t>
      </w:r>
      <w:r>
        <w:t xml:space="preserve"> </w:t>
      </w:r>
      <w:r>
        <w:br/>
        <w:t>Сбор членов Совета гимназии 5-9 классов</w:t>
      </w:r>
      <w:r>
        <w:br/>
        <w:t>а) Подготовка к празднику «Рождество»</w:t>
      </w:r>
      <w:r>
        <w:br/>
        <w:t>б) Распределение обязанностей</w:t>
      </w:r>
      <w:r>
        <w:br/>
        <w:t>в) Подготовка конкурсов</w:t>
      </w:r>
      <w:r>
        <w:br/>
      </w:r>
      <w:r w:rsidRPr="003E2CF4">
        <w:rPr>
          <w:i/>
        </w:rPr>
        <w:t>13 заседание.</w:t>
      </w:r>
      <w:r>
        <w:t xml:space="preserve"> </w:t>
      </w:r>
      <w:r>
        <w:br/>
        <w:t>Отчёты работы Центров аз полугодие. Выставление статьи на сайт об итогах работы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t xml:space="preserve">                                                                      </w:t>
      </w:r>
      <w:r>
        <w:rPr>
          <w:rStyle w:val="a3"/>
        </w:rPr>
        <w:t>ЯНВАРЬ</w:t>
      </w:r>
      <w:r>
        <w:br/>
      </w:r>
      <w:r w:rsidRPr="003E2CF4">
        <w:rPr>
          <w:i/>
        </w:rPr>
        <w:t>14 заседание.</w:t>
      </w:r>
      <w:r>
        <w:br/>
        <w:t>Сбор членов Совета гимназии 5-9 классов.</w:t>
      </w:r>
      <w:r>
        <w:br/>
        <w:t>а) Работа Центра спорта</w:t>
      </w:r>
      <w:r>
        <w:br/>
        <w:t>б) Подготовка к празднику 23 февраля</w:t>
      </w:r>
      <w:r>
        <w:br/>
      </w:r>
      <w:r w:rsidRPr="003E2CF4">
        <w:rPr>
          <w:i/>
        </w:rPr>
        <w:t>15 заседание</w:t>
      </w:r>
      <w:r>
        <w:t xml:space="preserve"> </w:t>
      </w:r>
      <w:r>
        <w:br/>
        <w:t>Деловая игра "Выдвижение идей" по программе празднования 23 февраля.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t xml:space="preserve">                                                                  </w:t>
      </w:r>
      <w:r>
        <w:rPr>
          <w:rStyle w:val="a3"/>
        </w:rPr>
        <w:t>ФЕВРАЛЬ</w:t>
      </w:r>
      <w:r>
        <w:br/>
      </w:r>
      <w:r w:rsidRPr="003E2CF4">
        <w:rPr>
          <w:i/>
        </w:rPr>
        <w:t xml:space="preserve">16 заседание. </w:t>
      </w:r>
      <w:r>
        <w:br/>
      </w:r>
      <w:proofErr w:type="gramStart"/>
      <w:r>
        <w:t xml:space="preserve">Сбор членов Совета гимназии. </w:t>
      </w:r>
      <w:r>
        <w:br/>
        <w:t>а) Отчёт Центра спорта</w:t>
      </w:r>
      <w:r>
        <w:br/>
        <w:t>б) сбор организаторов праздника, посвящённого 23 февраля.</w:t>
      </w:r>
      <w:r>
        <w:br/>
        <w:t>в) Отчёт Центра правопорядка</w:t>
      </w:r>
      <w:r>
        <w:br/>
        <w:t>г) Отчет Центра массовиков-затейников</w:t>
      </w:r>
      <w:r>
        <w:br/>
        <w:t xml:space="preserve">д) план работы на 3 триместр </w:t>
      </w:r>
      <w:r>
        <w:br/>
      </w:r>
      <w:r w:rsidRPr="003E2CF4">
        <w:rPr>
          <w:i/>
        </w:rPr>
        <w:t>17 заседание</w:t>
      </w:r>
      <w:r>
        <w:br/>
        <w:t>Сбор членов Совета гимназии, 5-9 классы</w:t>
      </w:r>
      <w:r>
        <w:br/>
        <w:t>а) Анализ проведённых мероприятий</w:t>
      </w:r>
      <w:r>
        <w:br/>
      </w:r>
      <w:r>
        <w:rPr>
          <w:rStyle w:val="a3"/>
        </w:rPr>
        <w:t>МАРТ</w:t>
      </w:r>
      <w:r>
        <w:br/>
      </w:r>
      <w:r w:rsidRPr="00156F56">
        <w:rPr>
          <w:i/>
        </w:rPr>
        <w:t>18 заседание</w:t>
      </w:r>
      <w:r>
        <w:br/>
        <w:t xml:space="preserve">Сбор членов Совета гимназии </w:t>
      </w:r>
      <w:r>
        <w:br/>
        <w:t>а) распределение обязанностей по подготовке к празднику «Пасха»</w:t>
      </w:r>
      <w:r>
        <w:br/>
      </w:r>
      <w:r w:rsidRPr="00156F56">
        <w:rPr>
          <w:i/>
        </w:rPr>
        <w:t>19 заседание</w:t>
      </w:r>
      <w:r>
        <w:br/>
        <w:t>Сбор членов</w:t>
      </w:r>
      <w:proofErr w:type="gramEnd"/>
      <w:r>
        <w:t xml:space="preserve"> Совета гимназии.</w:t>
      </w:r>
      <w:r>
        <w:br/>
        <w:t xml:space="preserve">а) Подготовка к </w:t>
      </w:r>
      <w:proofErr w:type="spellStart"/>
      <w:r>
        <w:t>квесту</w:t>
      </w:r>
      <w:proofErr w:type="spellEnd"/>
      <w:r>
        <w:t xml:space="preserve">, </w:t>
      </w:r>
      <w:proofErr w:type="gramStart"/>
      <w:r>
        <w:t>посвященному</w:t>
      </w:r>
      <w:proofErr w:type="gramEnd"/>
      <w:r>
        <w:t xml:space="preserve"> Победе в ВОВ.</w:t>
      </w:r>
      <w:r>
        <w:br/>
      </w:r>
      <w:r w:rsidRPr="00156F56">
        <w:rPr>
          <w:i/>
        </w:rPr>
        <w:t>20 заседание</w:t>
      </w:r>
      <w:r>
        <w:br/>
        <w:t xml:space="preserve">Сбор членов Совета гимназии </w:t>
      </w:r>
      <w:r>
        <w:br/>
        <w:t>а) Рейд Центра правопорядка</w:t>
      </w:r>
      <w:r>
        <w:br/>
        <w:t xml:space="preserve">                                                                             </w:t>
      </w:r>
      <w:r>
        <w:rPr>
          <w:rStyle w:val="a3"/>
        </w:rPr>
        <w:t>АПРЕЛЬ</w:t>
      </w:r>
      <w:r>
        <w:br/>
      </w:r>
      <w:r w:rsidRPr="00156F56">
        <w:rPr>
          <w:i/>
        </w:rPr>
        <w:t>21 заседание.</w:t>
      </w:r>
      <w:r>
        <w:br/>
        <w:t>Сбор членов Совета гимназии.</w:t>
      </w:r>
      <w:r>
        <w:br/>
        <w:t>а) Сбор творческой группы по подготовке праздника «Последний звонок» -9  класс</w:t>
      </w:r>
      <w:proofErr w:type="gramStart"/>
      <w:r>
        <w:t>.</w:t>
      </w:r>
      <w:proofErr w:type="gramEnd"/>
      <w:r>
        <w:br/>
      </w:r>
      <w:proofErr w:type="gramStart"/>
      <w:r>
        <w:t>б</w:t>
      </w:r>
      <w:proofErr w:type="gramEnd"/>
      <w:r>
        <w:t xml:space="preserve"> ) Отчет по проведению </w:t>
      </w:r>
      <w:proofErr w:type="spellStart"/>
      <w:r>
        <w:t>квеста</w:t>
      </w:r>
      <w:proofErr w:type="spellEnd"/>
      <w:r>
        <w:br/>
      </w:r>
      <w:r w:rsidRPr="00156F56">
        <w:rPr>
          <w:i/>
        </w:rPr>
        <w:t>22 заседание</w:t>
      </w:r>
      <w:r>
        <w:br/>
        <w:t>Сбор творческой и оформительских групп по проведению праздника «Последний звонок» - 9 класс.</w:t>
      </w:r>
      <w:r>
        <w:br/>
      </w:r>
      <w:r w:rsidRPr="00156F56">
        <w:rPr>
          <w:i/>
        </w:rPr>
        <w:t>23 заседание</w:t>
      </w:r>
      <w:r>
        <w:br/>
        <w:t>Сбор членов Совета по подготовке к «70-летию празднования Дня Победы»</w:t>
      </w:r>
    </w:p>
    <w:p w:rsidR="00781189" w:rsidRDefault="00781189" w:rsidP="00781189">
      <w:pPr>
        <w:pStyle w:val="24"/>
        <w:spacing w:before="0" w:beforeAutospacing="0" w:after="0" w:afterAutospacing="0"/>
      </w:pPr>
      <w:r>
        <w:lastRenderedPageBreak/>
        <w:t xml:space="preserve">                                                                                </w:t>
      </w:r>
      <w:r>
        <w:rPr>
          <w:rStyle w:val="a3"/>
        </w:rPr>
        <w:t>МАЙ</w:t>
      </w:r>
      <w:r>
        <w:br/>
      </w:r>
      <w:r w:rsidRPr="00156F56">
        <w:rPr>
          <w:i/>
        </w:rPr>
        <w:t>24 заседание.</w:t>
      </w:r>
      <w:r>
        <w:t xml:space="preserve"> </w:t>
      </w:r>
      <w:r>
        <w:br/>
        <w:t xml:space="preserve">Сбор членов Совета гимназии </w:t>
      </w:r>
      <w:r>
        <w:br/>
        <w:t>а) Проверка готовности проведения праздника «9 мая»</w:t>
      </w:r>
      <w:r>
        <w:br/>
        <w:t>б) Проверка готовности проведения праздника «Последний звонок –9 класс»</w:t>
      </w:r>
      <w:r>
        <w:br/>
      </w:r>
      <w:r>
        <w:rPr>
          <w:i/>
        </w:rPr>
        <w:t>25 заседание</w:t>
      </w:r>
      <w:r>
        <w:br/>
        <w:t>Сбор членов Совета гимназии.</w:t>
      </w:r>
      <w:r>
        <w:br/>
        <w:t>а) Отчёт и подведение итогов работу Ученического совета гимназии</w:t>
      </w:r>
      <w:r>
        <w:br/>
        <w:t xml:space="preserve">б) План работы на 2017-2018 год </w:t>
      </w:r>
    </w:p>
    <w:p w:rsidR="00781189" w:rsidRDefault="00781189" w:rsidP="00781189"/>
    <w:p w:rsidR="00BA188F" w:rsidRDefault="00BA188F">
      <w:bookmarkStart w:id="0" w:name="_GoBack"/>
      <w:bookmarkEnd w:id="0"/>
    </w:p>
    <w:sectPr w:rsidR="00BA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88"/>
    <w:rsid w:val="00781189"/>
    <w:rsid w:val="00BA188F"/>
    <w:rsid w:val="00C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81189"/>
    <w:rPr>
      <w:b/>
      <w:bCs/>
    </w:rPr>
  </w:style>
  <w:style w:type="paragraph" w:customStyle="1" w:styleId="24">
    <w:name w:val="стиль24"/>
    <w:basedOn w:val="a"/>
    <w:rsid w:val="0078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81189"/>
    <w:rPr>
      <w:b/>
      <w:bCs/>
    </w:rPr>
  </w:style>
  <w:style w:type="paragraph" w:customStyle="1" w:styleId="24">
    <w:name w:val="стиль24"/>
    <w:basedOn w:val="a"/>
    <w:rsid w:val="0078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 Татьяна</dc:creator>
  <cp:keywords/>
  <dc:description/>
  <cp:lastModifiedBy>Максим и Татьяна</cp:lastModifiedBy>
  <cp:revision>2</cp:revision>
  <dcterms:created xsi:type="dcterms:W3CDTF">2016-08-11T14:37:00Z</dcterms:created>
  <dcterms:modified xsi:type="dcterms:W3CDTF">2016-08-11T14:37:00Z</dcterms:modified>
</cp:coreProperties>
</file>